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82" w:rsidRPr="003064F1" w:rsidRDefault="00BA3782" w:rsidP="00BA3782">
      <w:pPr>
        <w:jc w:val="center"/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3064F1">
        <w:rPr>
          <w:rFonts w:ascii="Times New Roman" w:hAnsi="Times New Roman" w:cs="Times New Roman"/>
          <w:sz w:val="32"/>
          <w:szCs w:val="32"/>
        </w:rPr>
        <w:t>«Отдых в радость»</w:t>
      </w:r>
    </w:p>
    <w:p w:rsidR="00BA3782" w:rsidRPr="00EA42CC" w:rsidRDefault="002204FA" w:rsidP="00A41D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42C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Будет о чё</w:t>
      </w:r>
      <w:r w:rsidR="00BA3782" w:rsidRPr="00EA42C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м рассказать по секрету,</w:t>
      </w:r>
      <w:r w:rsidR="00BA3782" w:rsidRPr="00EA42C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br/>
        <w:t>Как отдохнули мы в лагере летом:</w:t>
      </w:r>
      <w:r w:rsidR="00BA3782" w:rsidRPr="00EA42C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br/>
        <w:t>Игры с друзьями, походы, открытия -</w:t>
      </w:r>
      <w:r w:rsidR="00BA3782" w:rsidRPr="00EA42CC">
        <w:rPr>
          <w:rStyle w:val="apple-converted-space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BA3782" w:rsidRPr="00EA42C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br/>
        <w:t>Каждый наш день был богат на события.</w:t>
      </w:r>
      <w:r w:rsidR="00BA3782" w:rsidRPr="00EA42C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br/>
        <w:t xml:space="preserve">Утром зарядка, завтрак, </w:t>
      </w:r>
      <w:r w:rsidRPr="00EA42C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сюрпризы,</w:t>
      </w:r>
      <w:r w:rsidRPr="00EA42C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br/>
        <w:t xml:space="preserve">Места не </w:t>
      </w:r>
      <w:proofErr w:type="gramStart"/>
      <w:r w:rsidRPr="00EA42C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сыщешь</w:t>
      </w:r>
      <w:proofErr w:type="gramEnd"/>
      <w:r w:rsidRPr="00EA42C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на слё</w:t>
      </w:r>
      <w:r w:rsidR="00BA3782" w:rsidRPr="00EA42C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зы, капризы.</w:t>
      </w:r>
      <w:r w:rsidR="00BA3782" w:rsidRPr="00EA42C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br/>
        <w:t>Сказки, мультфильмы и дискотека –</w:t>
      </w:r>
      <w:r w:rsidR="00BA3782" w:rsidRPr="00EA42C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br/>
        <w:t>Час на забаву, весь день на потеху.</w:t>
      </w:r>
      <w:r w:rsidR="00BA3782" w:rsidRPr="00EA42C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br/>
        <w:t>Мы никогда н</w:t>
      </w:r>
      <w:r w:rsidRPr="00EA42C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е сидели на </w:t>
      </w:r>
      <w:proofErr w:type="gramStart"/>
      <w:r w:rsidRPr="00EA42C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месте</w:t>
      </w:r>
      <w:proofErr w:type="gramEnd"/>
      <w:r w:rsidRPr="00EA42C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–</w:t>
      </w:r>
      <w:r w:rsidRPr="00EA42C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br/>
        <w:t>Только вперё</w:t>
      </w:r>
      <w:r w:rsidR="00BA3782" w:rsidRPr="00EA42C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д! И только все вместе!</w:t>
      </w:r>
      <w:r w:rsidR="00BA3782" w:rsidRPr="00EA42C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br/>
        <w:t>Нет на планете прекрасней страны,</w:t>
      </w:r>
      <w:r w:rsidR="00BA3782" w:rsidRPr="00EA42C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br/>
        <w:t xml:space="preserve">Лагерь наш – праздник для всей детворы. </w:t>
      </w:r>
      <w:r w:rsidR="00BA3782" w:rsidRPr="00EA42CC">
        <w:rPr>
          <w:rFonts w:ascii="Times New Roman" w:hAnsi="Times New Roman" w:cs="Times New Roman"/>
          <w:sz w:val="24"/>
          <w:szCs w:val="24"/>
        </w:rPr>
        <w:br/>
      </w:r>
    </w:p>
    <w:p w:rsidR="000F18D4" w:rsidRPr="00EA42CC" w:rsidRDefault="004F62A7" w:rsidP="003064F1">
      <w:pPr>
        <w:pStyle w:val="a4"/>
        <w:spacing w:before="0" w:beforeAutospacing="0" w:after="0" w:afterAutospacing="0"/>
        <w:jc w:val="both"/>
      </w:pPr>
      <w:r w:rsidRPr="00EA42CC">
        <w:rPr>
          <w:shd w:val="clear" w:color="auto" w:fill="FFFFFF"/>
        </w:rPr>
        <w:t xml:space="preserve">Лето – пора поистине золотая. Ведь от того, как человек </w:t>
      </w:r>
      <w:proofErr w:type="spellStart"/>
      <w:r w:rsidRPr="00EA42CC">
        <w:rPr>
          <w:shd w:val="clear" w:color="auto" w:fill="FFFFFF"/>
        </w:rPr>
        <w:t>подпитается</w:t>
      </w:r>
      <w:proofErr w:type="spellEnd"/>
      <w:r w:rsidRPr="00EA42CC">
        <w:rPr>
          <w:shd w:val="clear" w:color="auto" w:fill="FFFFFF"/>
        </w:rPr>
        <w:t>, активизирующейся в этот период живительной силой самой природы, какую психологическую разгрузку он получит, каки</w:t>
      </w:r>
      <w:r w:rsidR="002204FA" w:rsidRPr="00EA42CC">
        <w:rPr>
          <w:shd w:val="clear" w:color="auto" w:fill="FFFFFF"/>
        </w:rPr>
        <w:t>е положительные эмоции приобретё</w:t>
      </w:r>
      <w:r w:rsidRPr="00EA42CC">
        <w:rPr>
          <w:shd w:val="clear" w:color="auto" w:fill="FFFFFF"/>
        </w:rPr>
        <w:t>т, чем обогатится, какой настрой получит на предстоящий год, зависит его дальнейшая успешность, рождение и реализация новых планов и замыслов.</w:t>
      </w:r>
      <w:r w:rsidR="002204FA" w:rsidRPr="00EA42CC">
        <w:rPr>
          <w:shd w:val="clear" w:color="auto" w:fill="FFFFFF"/>
        </w:rPr>
        <w:t xml:space="preserve"> Ежегодно в ГБОУ ООШ </w:t>
      </w:r>
      <w:proofErr w:type="gramStart"/>
      <w:r w:rsidR="002204FA" w:rsidRPr="00EA42CC">
        <w:rPr>
          <w:shd w:val="clear" w:color="auto" w:fill="FFFFFF"/>
        </w:rPr>
        <w:t>с</w:t>
      </w:r>
      <w:proofErr w:type="gramEnd"/>
      <w:r w:rsidR="002204FA" w:rsidRPr="00EA42CC">
        <w:rPr>
          <w:shd w:val="clear" w:color="auto" w:fill="FFFFFF"/>
        </w:rPr>
        <w:t xml:space="preserve">. </w:t>
      </w:r>
      <w:proofErr w:type="gramStart"/>
      <w:r w:rsidR="002204FA" w:rsidRPr="00EA42CC">
        <w:rPr>
          <w:shd w:val="clear" w:color="auto" w:fill="FFFFFF"/>
        </w:rPr>
        <w:t>Покровка</w:t>
      </w:r>
      <w:proofErr w:type="gramEnd"/>
      <w:r w:rsidRPr="00EA42CC">
        <w:rPr>
          <w:shd w:val="clear" w:color="auto" w:fill="FFFFFF"/>
        </w:rPr>
        <w:t xml:space="preserve"> проводится рабо</w:t>
      </w:r>
      <w:r w:rsidR="002204FA" w:rsidRPr="00EA42CC">
        <w:rPr>
          <w:shd w:val="clear" w:color="auto" w:fill="FFFFFF"/>
        </w:rPr>
        <w:t>та по организации летнего</w:t>
      </w:r>
      <w:r w:rsidRPr="00EA42CC">
        <w:rPr>
          <w:shd w:val="clear" w:color="auto" w:fill="FFFFFF"/>
        </w:rPr>
        <w:t xml:space="preserve"> отдыха и оздоровления учащихся школы. Лагерь </w:t>
      </w:r>
      <w:r w:rsidR="002204FA" w:rsidRPr="00EA42CC">
        <w:rPr>
          <w:shd w:val="clear" w:color="auto" w:fill="FFFFFF"/>
        </w:rPr>
        <w:t xml:space="preserve">дневного пребывания под названием «Росток» </w:t>
      </w:r>
      <w:r w:rsidR="00D744B4" w:rsidRPr="00EA42CC">
        <w:rPr>
          <w:shd w:val="clear" w:color="auto" w:fill="FFFFFF"/>
        </w:rPr>
        <w:t>– отличная возможность отдохнуть, набраться сил и проявить себя.</w:t>
      </w:r>
      <w:r w:rsidR="00D744B4" w:rsidRPr="00EA42CC">
        <w:rPr>
          <w:rStyle w:val="apple-converted-space"/>
          <w:shd w:val="clear" w:color="auto" w:fill="FFFFFF"/>
        </w:rPr>
        <w:t> </w:t>
      </w:r>
      <w:r w:rsidRPr="00EA42CC">
        <w:rPr>
          <w:shd w:val="clear" w:color="auto" w:fill="FFFFFF"/>
        </w:rPr>
        <w:t>Характерной особенностью жизнедеятельности в нашем лагере является инди</w:t>
      </w:r>
      <w:r w:rsidR="002204FA" w:rsidRPr="00EA42CC">
        <w:rPr>
          <w:shd w:val="clear" w:color="auto" w:fill="FFFFFF"/>
        </w:rPr>
        <w:t>видуальный подход к каждому ребё</w:t>
      </w:r>
      <w:r w:rsidRPr="00EA42CC">
        <w:rPr>
          <w:shd w:val="clear" w:color="auto" w:fill="FFFFFF"/>
        </w:rPr>
        <w:t>нку, ор</w:t>
      </w:r>
      <w:r w:rsidR="002204FA" w:rsidRPr="00EA42CC">
        <w:rPr>
          <w:shd w:val="clear" w:color="auto" w:fill="FFFFFF"/>
        </w:rPr>
        <w:t>ганизация его деятельности с учё</w:t>
      </w:r>
      <w:r w:rsidRPr="00EA42CC">
        <w:rPr>
          <w:shd w:val="clear" w:color="auto" w:fill="FFFFFF"/>
        </w:rPr>
        <w:t>том возможностей и особенностей, ситуация успеха. Создавая детям условия для развития их талантов, дарований, способностей, можно определить перспективу творческого роста каждого из них, помочь разработать программу саморазвития.</w:t>
      </w:r>
      <w:r w:rsidR="002204FA" w:rsidRPr="00EA42CC">
        <w:t xml:space="preserve"> </w:t>
      </w:r>
      <w:r w:rsidRPr="00EA42CC">
        <w:rPr>
          <w:shd w:val="clear" w:color="auto" w:fill="FFFFFF"/>
        </w:rPr>
        <w:t xml:space="preserve">Жизнь в летнем лагере </w:t>
      </w:r>
      <w:r w:rsidR="002204FA" w:rsidRPr="00EA42CC">
        <w:rPr>
          <w:shd w:val="clear" w:color="auto" w:fill="FFFFFF"/>
        </w:rPr>
        <w:t>дневного пребывания «Росток</w:t>
      </w:r>
      <w:r w:rsidRPr="00EA42CC">
        <w:rPr>
          <w:shd w:val="clear" w:color="auto" w:fill="FFFFFF"/>
        </w:rPr>
        <w:t>» насыщенная, полная событий и встреч. Нами  используются все возможности для интересного и полезного общения детей со сверстниками и взрослыми. Ребёнок – главная фигура в лагере, очень важно, чтобы он чувствовал себя по-настоящему комфортно, а это в первую очередь зависит от умения воспитателей и вожатых создать микроклимат в отрядах. Дети отдыхают, поправляют здоровье, набираются сил, пополняют свои знания, учатся чему-то новому, приобретают новых друзей.</w:t>
      </w:r>
      <w:r w:rsidR="002204FA" w:rsidRPr="00EA42CC">
        <w:rPr>
          <w:rStyle w:val="c0"/>
          <w:shd w:val="clear" w:color="auto" w:fill="FFFFFF"/>
        </w:rPr>
        <w:t xml:space="preserve"> В этом году наш лагерь начал свою работу с 1 июня.</w:t>
      </w:r>
      <w:r w:rsidR="00A86915" w:rsidRPr="00EA42CC">
        <w:rPr>
          <w:rStyle w:val="c0"/>
          <w:shd w:val="clear" w:color="auto" w:fill="FFFFFF"/>
        </w:rPr>
        <w:t xml:space="preserve"> Было </w:t>
      </w:r>
      <w:r w:rsidR="00A86915" w:rsidRPr="00EA42CC">
        <w:rPr>
          <w:rStyle w:val="c0"/>
        </w:rPr>
        <w:t>принято 40 детей, которые разделились на 2 отряда: «Лучики» и «220 вольт».</w:t>
      </w:r>
      <w:r w:rsidR="000F18D4" w:rsidRPr="00EA42CC">
        <w:rPr>
          <w:rStyle w:val="c0"/>
        </w:rPr>
        <w:t xml:space="preserve"> </w:t>
      </w:r>
      <w:r w:rsidR="000F18D4" w:rsidRPr="00EA42CC">
        <w:t xml:space="preserve">Подготовку мы начали задолго до открытия лагеря. </w:t>
      </w:r>
      <w:r w:rsidR="000F18D4" w:rsidRPr="00EA42CC">
        <w:rPr>
          <w:rStyle w:val="c0"/>
        </w:rPr>
        <w:t xml:space="preserve">Начальником ЛДП </w:t>
      </w:r>
      <w:proofErr w:type="spellStart"/>
      <w:r w:rsidR="000F18D4" w:rsidRPr="00EA42CC">
        <w:rPr>
          <w:rStyle w:val="c0"/>
        </w:rPr>
        <w:t>Бусаргиной</w:t>
      </w:r>
      <w:proofErr w:type="spellEnd"/>
      <w:r w:rsidR="000F18D4" w:rsidRPr="00EA42CC">
        <w:rPr>
          <w:rStyle w:val="c0"/>
        </w:rPr>
        <w:t xml:space="preserve"> Натальей Владимировной б</w:t>
      </w:r>
      <w:r w:rsidR="000F18D4" w:rsidRPr="00EA42CC">
        <w:t>ыл составлен план всей работы, воспитателями были разработаны мероприятия с учётом возраста детей, проведена большая работа по оформлению помещений.</w:t>
      </w:r>
      <w:r w:rsidR="00923AAB" w:rsidRPr="00EA42CC">
        <w:t xml:space="preserve"> В</w:t>
      </w:r>
      <w:r w:rsidR="00923AAB" w:rsidRPr="00EA42CC">
        <w:rPr>
          <w:rStyle w:val="apple-converted-space"/>
        </w:rPr>
        <w:t> </w:t>
      </w:r>
      <w:r w:rsidR="00923AAB" w:rsidRPr="00EA42CC">
        <w:t>каждом отряде выбрали командира, придумали названия отрядов, девиз и символ. Каждый отряд оформил информационный стенд, где размещалась основная информация об отряде и лист ежедневного оценивания настроения ребят.</w:t>
      </w:r>
      <w:r w:rsidR="00A86915" w:rsidRPr="00EA42CC">
        <w:rPr>
          <w:rStyle w:val="c0"/>
        </w:rPr>
        <w:t xml:space="preserve"> </w:t>
      </w:r>
      <w:r w:rsidR="00E766AE" w:rsidRPr="00EA42CC">
        <w:rPr>
          <w:rStyle w:val="c0"/>
        </w:rPr>
        <w:t xml:space="preserve">Главной целью лагеря  было развлечь и оздоровить детей. </w:t>
      </w:r>
      <w:proofErr w:type="gramStart"/>
      <w:r w:rsidR="00E766AE" w:rsidRPr="00EA42CC">
        <w:rPr>
          <w:rStyle w:val="c0"/>
        </w:rPr>
        <w:t>Для здоровья важны</w:t>
      </w:r>
      <w:r w:rsidR="00923AAB" w:rsidRPr="00EA42CC">
        <w:rPr>
          <w:rStyle w:val="c0"/>
        </w:rPr>
        <w:t xml:space="preserve"> </w:t>
      </w:r>
      <w:r w:rsidR="00E766AE" w:rsidRPr="00EA42CC">
        <w:rPr>
          <w:rStyle w:val="c0"/>
        </w:rPr>
        <w:t xml:space="preserve">и полноценное питание, и движение, и отдых, и </w:t>
      </w:r>
      <w:proofErr w:type="spellStart"/>
      <w:r w:rsidR="00E766AE" w:rsidRPr="00EA42CC">
        <w:rPr>
          <w:rStyle w:val="c0"/>
        </w:rPr>
        <w:t>психоэмоциональный</w:t>
      </w:r>
      <w:proofErr w:type="spellEnd"/>
      <w:r w:rsidR="00E766AE" w:rsidRPr="00EA42CC">
        <w:rPr>
          <w:rStyle w:val="c0"/>
        </w:rPr>
        <w:t xml:space="preserve"> комфорт.</w:t>
      </w:r>
      <w:proofErr w:type="gramEnd"/>
      <w:r w:rsidR="00E766AE" w:rsidRPr="00EA42CC">
        <w:rPr>
          <w:rStyle w:val="c0"/>
        </w:rPr>
        <w:t xml:space="preserve">  Всё это постарались предоставить воспитатели лагеря - педагоги нашей школы: Стерликова Татьяна Юрьевна, Юшина Светлана Васильевна, Абрамова Елена Андреевна, Разуваева Анастасия Николаевна, Петров Геннадий Михайлович и Разув</w:t>
      </w:r>
      <w:r w:rsidR="00B04961" w:rsidRPr="00EA42CC">
        <w:rPr>
          <w:rStyle w:val="c0"/>
        </w:rPr>
        <w:t>а</w:t>
      </w:r>
      <w:r w:rsidR="00E766AE" w:rsidRPr="00EA42CC">
        <w:rPr>
          <w:rStyle w:val="c0"/>
        </w:rPr>
        <w:t xml:space="preserve">ев Павел Григорьевич, и, конечно же, начальник лагеря – </w:t>
      </w:r>
      <w:proofErr w:type="spellStart"/>
      <w:r w:rsidR="00E766AE" w:rsidRPr="00EA42CC">
        <w:rPr>
          <w:rStyle w:val="c0"/>
        </w:rPr>
        <w:t>Бусаргина</w:t>
      </w:r>
      <w:proofErr w:type="spellEnd"/>
      <w:r w:rsidR="00E766AE" w:rsidRPr="00EA42CC">
        <w:rPr>
          <w:rStyle w:val="c0"/>
        </w:rPr>
        <w:t xml:space="preserve"> Наталья Владимировна. В лагере у нас работали творческие, талантливые, любящие детей воспитатели, что очень важно в нашей профессии. А запланированные мероприятия помогли многим детям раскрыть свои таланты. На протяжении 18 дней в лагере цари</w:t>
      </w:r>
      <w:r w:rsidR="004F49A5" w:rsidRPr="00EA42CC">
        <w:rPr>
          <w:rStyle w:val="c0"/>
        </w:rPr>
        <w:t>ла доброжелательная атмосфера. Ежедневно для наших воспитанников</w:t>
      </w:r>
      <w:r w:rsidR="00B04961" w:rsidRPr="00EA42CC">
        <w:rPr>
          <w:rStyle w:val="c0"/>
        </w:rPr>
        <w:t xml:space="preserve"> была подготовлена</w:t>
      </w:r>
      <w:r w:rsidR="00E766AE" w:rsidRPr="00EA42CC">
        <w:rPr>
          <w:rStyle w:val="c0"/>
        </w:rPr>
        <w:t xml:space="preserve"> увлекательная насыщенная программа: подвижные игры на свежем </w:t>
      </w:r>
      <w:proofErr w:type="gramStart"/>
      <w:r w:rsidR="00E766AE" w:rsidRPr="00EA42CC">
        <w:rPr>
          <w:rStyle w:val="c0"/>
        </w:rPr>
        <w:t>воздухе</w:t>
      </w:r>
      <w:proofErr w:type="gramEnd"/>
      <w:r w:rsidR="00E766AE" w:rsidRPr="00EA42CC">
        <w:rPr>
          <w:rStyle w:val="c0"/>
        </w:rPr>
        <w:t xml:space="preserve">, спортивные соревнования, минутки здоровья, конкурсы </w:t>
      </w:r>
      <w:r w:rsidR="004F49A5" w:rsidRPr="00EA42CC">
        <w:rPr>
          <w:rStyle w:val="c0"/>
        </w:rPr>
        <w:t>рисунков</w:t>
      </w:r>
      <w:r w:rsidR="00E766AE" w:rsidRPr="00EA42CC">
        <w:rPr>
          <w:rStyle w:val="c0"/>
        </w:rPr>
        <w:t xml:space="preserve">, походы в </w:t>
      </w:r>
      <w:r w:rsidR="00B04961" w:rsidRPr="00EA42CC">
        <w:rPr>
          <w:rStyle w:val="c0"/>
        </w:rPr>
        <w:t xml:space="preserve">сельский музей и </w:t>
      </w:r>
      <w:r w:rsidR="00B04961" w:rsidRPr="00EA42CC">
        <w:rPr>
          <w:rStyle w:val="c0"/>
        </w:rPr>
        <w:lastRenderedPageBreak/>
        <w:t>модельную библиотеку. Были организованы</w:t>
      </w:r>
      <w:r w:rsidR="00E766AE" w:rsidRPr="00EA42CC">
        <w:rPr>
          <w:rStyle w:val="c0"/>
        </w:rPr>
        <w:t xml:space="preserve"> </w:t>
      </w:r>
      <w:r w:rsidR="00B04961" w:rsidRPr="00EA42CC">
        <w:rPr>
          <w:rStyle w:val="c0"/>
        </w:rPr>
        <w:t>встречи с интересными людьми</w:t>
      </w:r>
      <w:r w:rsidR="00E766AE" w:rsidRPr="00EA42CC">
        <w:rPr>
          <w:rStyle w:val="c0"/>
        </w:rPr>
        <w:t>,  </w:t>
      </w:r>
      <w:r w:rsidR="00B04961" w:rsidRPr="00EA42CC">
        <w:rPr>
          <w:rStyle w:val="c0"/>
        </w:rPr>
        <w:t>вик</w:t>
      </w:r>
      <w:r w:rsidRPr="00EA42CC">
        <w:rPr>
          <w:rStyle w:val="c0"/>
        </w:rPr>
        <w:t xml:space="preserve">торины, </w:t>
      </w:r>
      <w:r w:rsidRPr="00EA42CC">
        <w:rPr>
          <w:shd w:val="clear" w:color="auto" w:fill="FFFFFF"/>
        </w:rPr>
        <w:t>инсценирование</w:t>
      </w:r>
      <w:r w:rsidR="00B04961" w:rsidRPr="00EA42CC">
        <w:rPr>
          <w:rStyle w:val="c0"/>
        </w:rPr>
        <w:t xml:space="preserve"> сказок; </w:t>
      </w:r>
      <w:r w:rsidR="00E766AE" w:rsidRPr="00EA42CC">
        <w:rPr>
          <w:rStyle w:val="c0"/>
        </w:rPr>
        <w:t>п</w:t>
      </w:r>
      <w:r w:rsidR="00B04961" w:rsidRPr="00EA42CC">
        <w:rPr>
          <w:rStyle w:val="c0"/>
        </w:rPr>
        <w:t xml:space="preserve">роведены беседы на различные актуальные темы, акции, добрые дела, </w:t>
      </w:r>
      <w:r w:rsidR="00E766AE" w:rsidRPr="00EA42CC">
        <w:rPr>
          <w:rStyle w:val="c0"/>
        </w:rPr>
        <w:t>эк</w:t>
      </w:r>
      <w:r w:rsidR="00B04961" w:rsidRPr="00EA42CC">
        <w:rPr>
          <w:rStyle w:val="c0"/>
        </w:rPr>
        <w:t>скурсии</w:t>
      </w:r>
      <w:r w:rsidR="00E766AE" w:rsidRPr="00EA42CC">
        <w:rPr>
          <w:rStyle w:val="c0"/>
        </w:rPr>
        <w:t xml:space="preserve"> и многое</w:t>
      </w:r>
      <w:r w:rsidR="00B04961" w:rsidRPr="00EA42CC">
        <w:rPr>
          <w:rStyle w:val="c0"/>
        </w:rPr>
        <w:t>,</w:t>
      </w:r>
      <w:r w:rsidR="00E766AE" w:rsidRPr="00EA42CC">
        <w:rPr>
          <w:rStyle w:val="c0"/>
        </w:rPr>
        <w:t xml:space="preserve"> много</w:t>
      </w:r>
      <w:r w:rsidR="00B04961" w:rsidRPr="00EA42CC">
        <w:rPr>
          <w:rStyle w:val="c0"/>
        </w:rPr>
        <w:t>е другое. После проведённых мероприятий</w:t>
      </w:r>
      <w:r w:rsidR="00E766AE" w:rsidRPr="00EA42CC">
        <w:rPr>
          <w:rStyle w:val="c0"/>
        </w:rPr>
        <w:t xml:space="preserve"> ребята </w:t>
      </w:r>
      <w:r w:rsidR="00A86915" w:rsidRPr="00EA42CC">
        <w:rPr>
          <w:rStyle w:val="c0"/>
        </w:rPr>
        <w:t xml:space="preserve">ежедневно </w:t>
      </w:r>
      <w:r w:rsidR="00E766AE" w:rsidRPr="00EA42CC">
        <w:rPr>
          <w:rStyle w:val="c0"/>
        </w:rPr>
        <w:t xml:space="preserve">получали </w:t>
      </w:r>
      <w:r w:rsidR="00B04961" w:rsidRPr="00EA42CC">
        <w:rPr>
          <w:rStyle w:val="c0"/>
        </w:rPr>
        <w:t xml:space="preserve">грамоты за победу и волю к победе, </w:t>
      </w:r>
      <w:r w:rsidR="00E766AE" w:rsidRPr="00EA42CC">
        <w:rPr>
          <w:rStyle w:val="c0"/>
        </w:rPr>
        <w:t>сладкие призы и, конечно же, массу положительных эмоций</w:t>
      </w:r>
      <w:r w:rsidR="00B04961" w:rsidRPr="00EA42CC">
        <w:rPr>
          <w:rStyle w:val="c0"/>
        </w:rPr>
        <w:t>.</w:t>
      </w:r>
      <w:r w:rsidR="00923AAB" w:rsidRPr="00EA42CC">
        <w:rPr>
          <w:rStyle w:val="c0"/>
        </w:rPr>
        <w:t xml:space="preserve"> </w:t>
      </w:r>
      <w:r w:rsidR="000F18D4" w:rsidRPr="00EA42CC">
        <w:t xml:space="preserve">Каждый день ребята получали 2-х разовое полноценное питание. Разнообразные и вкусные блюда готовила  повар </w:t>
      </w:r>
      <w:proofErr w:type="spellStart"/>
      <w:r w:rsidR="000F18D4" w:rsidRPr="00EA42CC">
        <w:t>Ветрова</w:t>
      </w:r>
      <w:proofErr w:type="spellEnd"/>
      <w:r w:rsidR="000F18D4" w:rsidRPr="00EA42CC">
        <w:t xml:space="preserve"> Светлана Анатольевна. В рационе присутствовали фрукты, ароматные соки, йогурты, салаты из свежих овощей.  Вследствие этого все вместе ребята поправились</w:t>
      </w:r>
      <w:r w:rsidR="00C80872" w:rsidRPr="00EA42CC">
        <w:t xml:space="preserve"> за смену</w:t>
      </w:r>
      <w:r w:rsidR="000F18D4" w:rsidRPr="00EA42CC">
        <w:t xml:space="preserve"> на 12кг 170г.</w:t>
      </w:r>
      <w:r w:rsidR="00A41DAA" w:rsidRPr="00EA42CC">
        <w:t xml:space="preserve"> </w:t>
      </w:r>
      <w:r w:rsidR="000F18D4" w:rsidRPr="00EA42CC">
        <w:t>Контрольное взвешивание</w:t>
      </w:r>
      <w:r w:rsidR="0097763B" w:rsidRPr="00EA42CC">
        <w:t xml:space="preserve"> и измерение роста</w:t>
      </w:r>
      <w:r w:rsidR="000F18D4" w:rsidRPr="00EA42CC">
        <w:t xml:space="preserve"> в начале и конце смены про</w:t>
      </w:r>
      <w:r w:rsidR="0097763B" w:rsidRPr="00EA42CC">
        <w:t>водили</w:t>
      </w:r>
      <w:r w:rsidR="005F3CBF" w:rsidRPr="00EA42CC">
        <w:t xml:space="preserve"> </w:t>
      </w:r>
      <w:r w:rsidR="0097763B" w:rsidRPr="00EA42CC">
        <w:t xml:space="preserve">фельдшер высшей категории </w:t>
      </w:r>
      <w:proofErr w:type="spellStart"/>
      <w:r w:rsidR="0097763B" w:rsidRPr="00EA42CC">
        <w:t>Алмаева</w:t>
      </w:r>
      <w:proofErr w:type="spellEnd"/>
      <w:r w:rsidR="0097763B" w:rsidRPr="00EA42CC">
        <w:t xml:space="preserve"> </w:t>
      </w:r>
      <w:proofErr w:type="spellStart"/>
      <w:r w:rsidR="0097763B" w:rsidRPr="00EA42CC">
        <w:t>Халиса</w:t>
      </w:r>
      <w:proofErr w:type="spellEnd"/>
      <w:r w:rsidR="0097763B" w:rsidRPr="00EA42CC">
        <w:t xml:space="preserve"> </w:t>
      </w:r>
      <w:proofErr w:type="spellStart"/>
      <w:r w:rsidR="0097763B" w:rsidRPr="00EA42CC">
        <w:t>Мифтяховна</w:t>
      </w:r>
      <w:proofErr w:type="spellEnd"/>
      <w:r w:rsidR="0097763B" w:rsidRPr="00EA42CC">
        <w:t xml:space="preserve"> и Инчина Наталья Алексеевна</w:t>
      </w:r>
      <w:r w:rsidR="00923AAB" w:rsidRPr="00EA42CC">
        <w:t>. </w:t>
      </w:r>
      <w:proofErr w:type="spellStart"/>
      <w:r w:rsidR="00923AAB" w:rsidRPr="00EA42CC">
        <w:t>Халиса</w:t>
      </w:r>
      <w:proofErr w:type="spellEnd"/>
      <w:r w:rsidR="00923AAB" w:rsidRPr="00EA42CC">
        <w:t xml:space="preserve"> </w:t>
      </w:r>
      <w:proofErr w:type="spellStart"/>
      <w:r w:rsidR="00923AAB" w:rsidRPr="00EA42CC">
        <w:t>Мифтяховна</w:t>
      </w:r>
      <w:proofErr w:type="spellEnd"/>
      <w:r w:rsidR="00923AAB" w:rsidRPr="00EA42CC">
        <w:t xml:space="preserve"> совместно с Натальей Владимировной</w:t>
      </w:r>
      <w:r w:rsidR="00A41DAA" w:rsidRPr="00EA42CC">
        <w:t xml:space="preserve"> (начальником лагеря) </w:t>
      </w:r>
      <w:r w:rsidR="00923AAB" w:rsidRPr="00EA42CC">
        <w:t>организовывали</w:t>
      </w:r>
      <w:r w:rsidR="000F18D4" w:rsidRPr="00EA42CC">
        <w:t>  минутки здоро</w:t>
      </w:r>
      <w:r w:rsidR="00923AAB" w:rsidRPr="00EA42CC">
        <w:t>вья, медицинский осмотр, следили</w:t>
      </w:r>
      <w:r w:rsidR="000F18D4" w:rsidRPr="00EA42CC">
        <w:t xml:space="preserve"> за качеств</w:t>
      </w:r>
      <w:r w:rsidR="00923AAB" w:rsidRPr="00EA42CC">
        <w:t>ом приготовления пищи, оказывали</w:t>
      </w:r>
      <w:r w:rsidR="000F18D4" w:rsidRPr="00EA42CC">
        <w:t xml:space="preserve"> медицинскую помощь. И  с огромным удовольствие</w:t>
      </w:r>
      <w:r w:rsidR="0097763B" w:rsidRPr="00EA42CC">
        <w:t>м</w:t>
      </w:r>
      <w:r w:rsidR="00923AAB" w:rsidRPr="00EA42CC">
        <w:t xml:space="preserve"> участвовали</w:t>
      </w:r>
      <w:r w:rsidR="000F18D4" w:rsidRPr="00EA42CC">
        <w:t xml:space="preserve"> в мероприятиях.</w:t>
      </w:r>
      <w:r w:rsidR="00A41DAA" w:rsidRPr="00EA42CC">
        <w:t xml:space="preserve"> Хочется поблагодарить за помощь в организации летнего отдыха детей:</w:t>
      </w:r>
    </w:p>
    <w:p w:rsidR="00A41DAA" w:rsidRPr="00EA42CC" w:rsidRDefault="00A41DAA" w:rsidP="003064F1">
      <w:pPr>
        <w:pStyle w:val="a4"/>
        <w:spacing w:before="0" w:beforeAutospacing="0" w:after="0" w:afterAutospacing="0"/>
        <w:jc w:val="both"/>
      </w:pPr>
      <w:r w:rsidRPr="00EA42CC">
        <w:t>- Инспектора</w:t>
      </w:r>
      <w:r w:rsidR="003064F1" w:rsidRPr="00EA42CC">
        <w:t xml:space="preserve"> </w:t>
      </w:r>
      <w:proofErr w:type="spellStart"/>
      <w:r w:rsidR="003064F1" w:rsidRPr="00EA42CC">
        <w:t>гр</w:t>
      </w:r>
      <w:proofErr w:type="spellEnd"/>
      <w:r w:rsidR="003064F1" w:rsidRPr="00EA42CC">
        <w:t xml:space="preserve"> ПОН МО МВД России «Нефтегорский» капитана полиции </w:t>
      </w:r>
      <w:proofErr w:type="spellStart"/>
      <w:r w:rsidR="003064F1" w:rsidRPr="00EA42CC">
        <w:t>Анюхину</w:t>
      </w:r>
      <w:proofErr w:type="spellEnd"/>
      <w:r w:rsidR="003064F1" w:rsidRPr="00EA42CC">
        <w:t xml:space="preserve"> Светлану Александровну за содержательную профилактичес</w:t>
      </w:r>
      <w:r w:rsidR="005E06C1" w:rsidRPr="00EA42CC">
        <w:t>кую беседу.</w:t>
      </w:r>
    </w:p>
    <w:p w:rsidR="003064F1" w:rsidRPr="00EA42CC" w:rsidRDefault="003064F1" w:rsidP="003064F1">
      <w:pPr>
        <w:pStyle w:val="a4"/>
        <w:spacing w:before="0" w:beforeAutospacing="0" w:after="0" w:afterAutospacing="0"/>
        <w:jc w:val="both"/>
      </w:pPr>
      <w:r w:rsidRPr="00EA42CC">
        <w:t xml:space="preserve">- Старшего </w:t>
      </w:r>
      <w:proofErr w:type="spellStart"/>
      <w:proofErr w:type="gramStart"/>
      <w:r w:rsidRPr="00EA42CC">
        <w:t>гос</w:t>
      </w:r>
      <w:proofErr w:type="spellEnd"/>
      <w:r w:rsidRPr="00EA42CC">
        <w:t>. инспектора</w:t>
      </w:r>
      <w:proofErr w:type="gramEnd"/>
      <w:r w:rsidRPr="00EA42CC">
        <w:t xml:space="preserve"> РЭО ГИБДД МО МВД России «Нефтегорский» Дружинина Антона Юрьевича з</w:t>
      </w:r>
      <w:r w:rsidR="005E06C1" w:rsidRPr="00EA42CC">
        <w:t>а интересную встречу с ребятами.</w:t>
      </w:r>
    </w:p>
    <w:p w:rsidR="003064F1" w:rsidRPr="00EA42CC" w:rsidRDefault="003064F1" w:rsidP="003064F1">
      <w:pPr>
        <w:pStyle w:val="a4"/>
        <w:spacing w:before="0" w:beforeAutospacing="0" w:after="0" w:afterAutospacing="0"/>
        <w:jc w:val="both"/>
      </w:pPr>
      <w:r w:rsidRPr="00EA42CC">
        <w:t xml:space="preserve">- Социальных педагогов: И.В. Булыгину и Т.П. Рыжкову из ГКУ </w:t>
      </w:r>
      <w:proofErr w:type="gramStart"/>
      <w:r w:rsidRPr="00EA42CC">
        <w:t>СО</w:t>
      </w:r>
      <w:proofErr w:type="gramEnd"/>
      <w:r w:rsidRPr="00EA42CC">
        <w:t xml:space="preserve"> «Центра «Семья» за летнюю викторину с игровыми элементами и про</w:t>
      </w:r>
      <w:r w:rsidR="005E06C1" w:rsidRPr="00EA42CC">
        <w:t>филактическую беседу.</w:t>
      </w:r>
    </w:p>
    <w:p w:rsidR="005E06C1" w:rsidRPr="00EA42CC" w:rsidRDefault="003064F1" w:rsidP="003064F1">
      <w:pPr>
        <w:pStyle w:val="a4"/>
        <w:spacing w:before="0" w:beforeAutospacing="0" w:after="0" w:afterAutospacing="0"/>
        <w:jc w:val="both"/>
      </w:pPr>
      <w:r w:rsidRPr="00EA42CC">
        <w:t xml:space="preserve">- </w:t>
      </w:r>
      <w:r w:rsidR="005E06C1" w:rsidRPr="00EA42CC">
        <w:t>Четвёртый караул ПСЧ – 104: Юшина В.П. (начальника части), Стерликова А.К. (начальника караула), Киселёва Н.Н. (водителя)</w:t>
      </w:r>
      <w:r w:rsidR="00457E28" w:rsidRPr="00EA42CC">
        <w:t>, Никитина В.И.</w:t>
      </w:r>
      <w:r w:rsidR="005E06C1" w:rsidRPr="00EA42CC">
        <w:t xml:space="preserve"> (пожарного), Лобачёва А.В. (пожарного) за </w:t>
      </w:r>
      <w:proofErr w:type="gramStart"/>
      <w:r w:rsidR="005E06C1" w:rsidRPr="00EA42CC">
        <w:t>проведённое</w:t>
      </w:r>
      <w:proofErr w:type="gramEnd"/>
      <w:r w:rsidR="005E06C1" w:rsidRPr="00EA42CC">
        <w:t xml:space="preserve"> тренировочное занятие по эвакуации детей и личного состава при экстремальных ситуациях и тушении пожара.</w:t>
      </w:r>
    </w:p>
    <w:p w:rsidR="000A1B07" w:rsidRDefault="005E06C1" w:rsidP="000A1B07">
      <w:pPr>
        <w:pStyle w:val="a4"/>
        <w:spacing w:before="0" w:beforeAutospacing="0" w:after="0" w:afterAutospacing="0"/>
        <w:jc w:val="both"/>
      </w:pPr>
      <w:r w:rsidRPr="00EA42CC">
        <w:t>- Особые слова благодарности</w:t>
      </w:r>
      <w:r w:rsidR="00410AB2" w:rsidRPr="00EA42CC">
        <w:t xml:space="preserve"> хочется выразить работникам МБУ «Центра культуры» сельского поселения Покровка в лице директора Токаревой Ольги Владимировны и художественного руководителя Городовой Ольги Александровны, а также библиотекаря Топорковой Натальи Николаевны за организацию и проведение как запланированных, так и незапланированных мероприятий. Из-за «капризов» природы</w:t>
      </w:r>
      <w:r w:rsidRPr="00EA42CC">
        <w:t xml:space="preserve"> </w:t>
      </w:r>
      <w:r w:rsidR="00410AB2" w:rsidRPr="00EA42CC">
        <w:t xml:space="preserve">они всегда радушно принимали нас в своих стенах и проводили незабываемые </w:t>
      </w:r>
      <w:r w:rsidR="00B7517D">
        <w:t>встречи</w:t>
      </w:r>
      <w:r w:rsidR="000A1B07" w:rsidRPr="00EA42CC">
        <w:t xml:space="preserve">. </w:t>
      </w:r>
    </w:p>
    <w:p w:rsidR="00EA42CC" w:rsidRPr="00EA42CC" w:rsidRDefault="00EA42CC" w:rsidP="000A1B07">
      <w:pPr>
        <w:pStyle w:val="a4"/>
        <w:spacing w:before="0" w:beforeAutospacing="0" w:after="0" w:afterAutospacing="0"/>
        <w:jc w:val="both"/>
      </w:pPr>
      <w:r>
        <w:t xml:space="preserve">- Слова благодарности мы говорим и техническим работникам нашей школы: </w:t>
      </w:r>
      <w:proofErr w:type="spellStart"/>
      <w:r>
        <w:t>Кавтасьевой</w:t>
      </w:r>
      <w:proofErr w:type="spellEnd"/>
      <w:r>
        <w:t xml:space="preserve"> Л.Н. и Егоровой Н.Н. за чистоту и уют, созданные их руками.</w:t>
      </w:r>
    </w:p>
    <w:p w:rsidR="001704E0" w:rsidRPr="00EA42CC" w:rsidRDefault="00A41DAA" w:rsidP="000A1B07">
      <w:pPr>
        <w:pStyle w:val="a4"/>
        <w:spacing w:before="0" w:beforeAutospacing="0" w:after="0" w:afterAutospacing="0"/>
        <w:jc w:val="both"/>
      </w:pPr>
      <w:r w:rsidRPr="00EA42CC">
        <w:t>Очень</w:t>
      </w:r>
      <w:r w:rsidR="001704E0" w:rsidRPr="00EA42CC">
        <w:t xml:space="preserve"> хочется поблагодарить всех работников лагеря за профессиональное мастерство, педагогический талант, душевную щедрость и во</w:t>
      </w:r>
      <w:r w:rsidRPr="00EA42CC">
        <w:t>спитание учеников нашей школы. А также</w:t>
      </w:r>
      <w:r w:rsidR="001704E0" w:rsidRPr="00EA42CC">
        <w:t xml:space="preserve"> </w:t>
      </w:r>
      <w:r w:rsidRPr="00EA42CC">
        <w:t>поблагодарить</w:t>
      </w:r>
      <w:r w:rsidR="001704E0" w:rsidRPr="00EA42CC">
        <w:t xml:space="preserve"> всех детей за </w:t>
      </w:r>
      <w:r w:rsidRPr="00EA42CC">
        <w:t xml:space="preserve">активное </w:t>
      </w:r>
      <w:r w:rsidR="001704E0" w:rsidRPr="00EA42CC">
        <w:t>участие</w:t>
      </w:r>
      <w:r w:rsidRPr="00EA42CC">
        <w:t xml:space="preserve"> в жизни лагеря дневного пребывания «Росток»</w:t>
      </w:r>
      <w:r w:rsidR="001704E0" w:rsidRPr="00EA42CC">
        <w:t>. Вы очень талантливые, умные, интересные.</w:t>
      </w:r>
      <w:r w:rsidRPr="00EA42CC">
        <w:t xml:space="preserve"> Мы гордимся вами!</w:t>
      </w:r>
    </w:p>
    <w:p w:rsidR="00A41DAA" w:rsidRPr="00EA42CC" w:rsidRDefault="00A41DAA" w:rsidP="00A41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42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школы размещена ежедневная информация из жизни лагеря дневного пребывания «Росток»</w:t>
      </w:r>
      <w:r w:rsidR="000A1B07" w:rsidRPr="00EA42C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 желающий может ознакомиться с тем, как протекала жизнь в нашем лагере.</w:t>
      </w:r>
    </w:p>
    <w:p w:rsidR="00A41DAA" w:rsidRPr="00EA42CC" w:rsidRDefault="00A41DAA" w:rsidP="000A1B07">
      <w:pPr>
        <w:pStyle w:val="c2"/>
        <w:shd w:val="clear" w:color="auto" w:fill="FFFFFF"/>
        <w:spacing w:before="0" w:beforeAutospacing="0" w:after="0" w:afterAutospacing="0"/>
        <w:jc w:val="right"/>
        <w:rPr>
          <w:rStyle w:val="c0"/>
        </w:rPr>
      </w:pPr>
      <w:r w:rsidRPr="00EA42CC">
        <w:rPr>
          <w:rStyle w:val="c0"/>
        </w:rPr>
        <w:t>Т.Ю. Стерликова,</w:t>
      </w:r>
    </w:p>
    <w:p w:rsidR="00A41DAA" w:rsidRPr="00EA42CC" w:rsidRDefault="00A41DAA" w:rsidP="00A41DAA">
      <w:pPr>
        <w:pStyle w:val="c2"/>
        <w:shd w:val="clear" w:color="auto" w:fill="FFFFFF"/>
        <w:spacing w:before="0" w:beforeAutospacing="0" w:after="0" w:afterAutospacing="0"/>
        <w:ind w:firstLine="708"/>
        <w:jc w:val="right"/>
        <w:rPr>
          <w:sz w:val="22"/>
          <w:szCs w:val="22"/>
        </w:rPr>
      </w:pPr>
      <w:r w:rsidRPr="00EA42CC">
        <w:rPr>
          <w:rStyle w:val="c0"/>
        </w:rPr>
        <w:t xml:space="preserve">Н.В. </w:t>
      </w:r>
      <w:proofErr w:type="spellStart"/>
      <w:r w:rsidRPr="00EA42CC">
        <w:rPr>
          <w:rStyle w:val="c0"/>
        </w:rPr>
        <w:t>Бусаргина</w:t>
      </w:r>
      <w:proofErr w:type="spellEnd"/>
      <w:r w:rsidRPr="00EA42CC">
        <w:rPr>
          <w:rStyle w:val="c0"/>
        </w:rPr>
        <w:t>.</w:t>
      </w:r>
    </w:p>
    <w:p w:rsidR="00264B78" w:rsidRDefault="00264B78" w:rsidP="00E766A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</w:p>
    <w:p w:rsidR="00E766AE" w:rsidRDefault="00E766AE" w:rsidP="00BA378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</w:p>
    <w:p w:rsidR="00BA3782" w:rsidRPr="00BA3782" w:rsidRDefault="00BA3782" w:rsidP="00BA378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1D4D" w:rsidRDefault="003A1D4D"/>
    <w:sectPr w:rsidR="003A1D4D" w:rsidSect="003A1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A3782"/>
    <w:rsid w:val="000A1B07"/>
    <w:rsid w:val="000F18D4"/>
    <w:rsid w:val="001704E0"/>
    <w:rsid w:val="002204FA"/>
    <w:rsid w:val="00264B78"/>
    <w:rsid w:val="003064F1"/>
    <w:rsid w:val="003A1D4D"/>
    <w:rsid w:val="00410AB2"/>
    <w:rsid w:val="00457E28"/>
    <w:rsid w:val="004F49A5"/>
    <w:rsid w:val="004F62A7"/>
    <w:rsid w:val="00506EFB"/>
    <w:rsid w:val="005D7D40"/>
    <w:rsid w:val="005E06C1"/>
    <w:rsid w:val="005F3CBF"/>
    <w:rsid w:val="00734489"/>
    <w:rsid w:val="00923AAB"/>
    <w:rsid w:val="0097763B"/>
    <w:rsid w:val="00A41DAA"/>
    <w:rsid w:val="00A74CF6"/>
    <w:rsid w:val="00A86915"/>
    <w:rsid w:val="00B04961"/>
    <w:rsid w:val="00B7517D"/>
    <w:rsid w:val="00BA3782"/>
    <w:rsid w:val="00C80872"/>
    <w:rsid w:val="00D744B4"/>
    <w:rsid w:val="00E47813"/>
    <w:rsid w:val="00E766AE"/>
    <w:rsid w:val="00EA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3782"/>
  </w:style>
  <w:style w:type="character" w:customStyle="1" w:styleId="c0">
    <w:name w:val="c0"/>
    <w:basedOn w:val="a0"/>
    <w:rsid w:val="00BA3782"/>
  </w:style>
  <w:style w:type="paragraph" w:customStyle="1" w:styleId="c2">
    <w:name w:val="c2"/>
    <w:basedOn w:val="a"/>
    <w:rsid w:val="00BA3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86915"/>
    <w:rPr>
      <w:b/>
      <w:bCs/>
    </w:rPr>
  </w:style>
  <w:style w:type="paragraph" w:styleId="a4">
    <w:name w:val="Normal (Web)"/>
    <w:basedOn w:val="a"/>
    <w:uiPriority w:val="99"/>
    <w:unhideWhenUsed/>
    <w:rsid w:val="00E4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Стерликовы</dc:creator>
  <cp:lastModifiedBy>Стерликовы</cp:lastModifiedBy>
  <cp:revision>8</cp:revision>
  <dcterms:created xsi:type="dcterms:W3CDTF">2017-07-17T15:25:00Z</dcterms:created>
  <dcterms:modified xsi:type="dcterms:W3CDTF">2017-07-17T18:26:00Z</dcterms:modified>
</cp:coreProperties>
</file>