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54" w:rsidRDefault="00321D54" w:rsidP="00321D5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пятнадцатый  в лагере «РОСТОК»</w:t>
      </w:r>
    </w:p>
    <w:p w:rsidR="00321D54" w:rsidRDefault="00321D54" w:rsidP="00321D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«Мисс и Мистер Лето – 2018»</w:t>
      </w:r>
    </w:p>
    <w:p w:rsidR="00E42634" w:rsidRPr="00E42634" w:rsidRDefault="00717AC8" w:rsidP="00E426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63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ADDD6A" wp14:editId="4E1423EB">
            <wp:simplePos x="0" y="0"/>
            <wp:positionH relativeFrom="column">
              <wp:posOffset>3095625</wp:posOffset>
            </wp:positionH>
            <wp:positionV relativeFrom="paragraph">
              <wp:posOffset>837565</wp:posOffset>
            </wp:positionV>
            <wp:extent cx="3733800" cy="2258060"/>
            <wp:effectExtent l="0" t="0" r="0" b="8890"/>
            <wp:wrapThrough wrapText="bothSides">
              <wp:wrapPolygon edited="0">
                <wp:start x="441" y="0"/>
                <wp:lineTo x="0" y="364"/>
                <wp:lineTo x="0" y="21321"/>
                <wp:lineTo x="441" y="21503"/>
                <wp:lineTo x="21049" y="21503"/>
                <wp:lineTo x="21490" y="21321"/>
                <wp:lineTo x="21490" y="364"/>
                <wp:lineTo x="21049" y="0"/>
                <wp:lineTo x="441" y="0"/>
              </wp:wrapPolygon>
            </wp:wrapThrough>
            <wp:docPr id="1" name="Рисунок 1" descr="E:\Лагерь Росток\ДЕНЬ 15\P122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Росток\ДЕНЬ 15\P1220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1" r="3730"/>
                    <a:stretch/>
                  </pic:blipFill>
                  <pic:spPr bwMode="auto">
                    <a:xfrm>
                      <a:off x="0" y="0"/>
                      <a:ext cx="3733800" cy="225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634" w:rsidRPr="00E4263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321D54" w:rsidRPr="00E42634">
        <w:rPr>
          <w:rFonts w:ascii="Times New Roman" w:hAnsi="Times New Roman"/>
          <w:sz w:val="28"/>
          <w:szCs w:val="28"/>
        </w:rPr>
        <w:t>Ни одно пребывание в детском летнем лагере не обходится без мероприятия, которое выявляет лидеров в отрядах. Вот и в день пятнадцатый в ЛДП «РОСТОК» прошло грандиозный праздник «Мисс и Мистер Лето - 2018», которое ребята с воспитателями провели на сцене Центра культуры. Ведущая Наталья Орлянская объявила, что скоро заканчивается смена лагеря, и немного становится грустно. Но конкурсная программа всем подняла настроение</w:t>
      </w:r>
      <w:r w:rsidR="007E190E" w:rsidRPr="00E42634">
        <w:rPr>
          <w:rFonts w:ascii="Times New Roman" w:hAnsi="Times New Roman"/>
          <w:sz w:val="28"/>
          <w:szCs w:val="28"/>
        </w:rPr>
        <w:t xml:space="preserve">! На сцену поднялись семь пар, которые участвовали в различных творческих конкурсах, выполняли сложные задания на смекалку. Пары нашлись прямо на  сцене по половинкам сердечек. Очень понравились всем конкурсы на изобретение костюмов для мальчиков (их наряжали девочки - конкурсанты) из пакетов для мусора. </w:t>
      </w:r>
      <w:r w:rsidR="00E42634" w:rsidRPr="00E42634">
        <w:rPr>
          <w:rFonts w:ascii="Times New Roman" w:hAnsi="Times New Roman"/>
          <w:sz w:val="28"/>
          <w:szCs w:val="28"/>
        </w:rPr>
        <w:t xml:space="preserve">    </w:t>
      </w:r>
      <w:r w:rsidR="007E190E" w:rsidRPr="00E42634">
        <w:rPr>
          <w:rFonts w:ascii="Times New Roman" w:hAnsi="Times New Roman"/>
          <w:sz w:val="28"/>
          <w:szCs w:val="28"/>
        </w:rPr>
        <w:t>В свою очередь</w:t>
      </w:r>
      <w:r w:rsidR="00AC7D99" w:rsidRPr="00E42634">
        <w:rPr>
          <w:rFonts w:ascii="Times New Roman" w:hAnsi="Times New Roman"/>
          <w:sz w:val="28"/>
          <w:szCs w:val="28"/>
        </w:rPr>
        <w:t>, мальчики «ответили» девочкам изобретением на их головах экзотических причёсок.</w:t>
      </w:r>
      <w:r w:rsidRPr="00E42634"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1D54" w:rsidRPr="00E42634" w:rsidRDefault="00E42634" w:rsidP="00E426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634">
        <w:rPr>
          <w:rFonts w:ascii="Times New Roman" w:hAnsi="Times New Roman"/>
          <w:sz w:val="28"/>
          <w:szCs w:val="28"/>
        </w:rPr>
        <w:t xml:space="preserve">  </w:t>
      </w:r>
      <w:r w:rsidR="00AC7D99" w:rsidRPr="00E42634">
        <w:rPr>
          <w:rFonts w:ascii="Times New Roman" w:hAnsi="Times New Roman"/>
          <w:sz w:val="28"/>
          <w:szCs w:val="28"/>
        </w:rPr>
        <w:t>Зрителям тоже не давали скучать: для них ведущая провела несколько развлекательных игр, в которых приняли участие абсолютно все в зале. Музыкальное оформление обеспечила воспитатель второго отряда О.А. Уколова.</w:t>
      </w:r>
    </w:p>
    <w:p w:rsidR="00AC7D99" w:rsidRPr="00E42634" w:rsidRDefault="00AC7D99" w:rsidP="00E426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634">
        <w:rPr>
          <w:rFonts w:ascii="Times New Roman" w:hAnsi="Times New Roman"/>
          <w:sz w:val="28"/>
          <w:szCs w:val="28"/>
        </w:rPr>
        <w:t>Нелёгкую задачу пришлось решать и жюри: Н.Н. Топоркова, А.Н. Разуваева, Н.В. Бусаргина и Е.А. Абрамова. Они определяли пары в различных номинациях.</w:t>
      </w:r>
    </w:p>
    <w:p w:rsidR="00AC7D99" w:rsidRPr="00E42634" w:rsidRDefault="00E42634" w:rsidP="00E426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634">
        <w:rPr>
          <w:rFonts w:ascii="Times New Roman" w:hAnsi="Times New Roman"/>
          <w:sz w:val="28"/>
          <w:szCs w:val="28"/>
        </w:rPr>
        <w:t xml:space="preserve"> </w:t>
      </w:r>
      <w:r w:rsidR="00AC7D99" w:rsidRPr="00E42634">
        <w:rPr>
          <w:rFonts w:ascii="Times New Roman" w:hAnsi="Times New Roman"/>
          <w:sz w:val="28"/>
          <w:szCs w:val="28"/>
        </w:rPr>
        <w:t>«Самой артистичной парой» были названы Илья Фомин и Анастасия Лаврина;</w:t>
      </w:r>
    </w:p>
    <w:p w:rsidR="00AC7D99" w:rsidRPr="00E42634" w:rsidRDefault="00E42634" w:rsidP="00E426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634">
        <w:rPr>
          <w:rFonts w:ascii="Times New Roman" w:hAnsi="Times New Roman"/>
          <w:sz w:val="28"/>
          <w:szCs w:val="28"/>
        </w:rPr>
        <w:t xml:space="preserve"> </w:t>
      </w:r>
      <w:r w:rsidR="00AC7D99" w:rsidRPr="00E42634">
        <w:rPr>
          <w:rFonts w:ascii="Times New Roman" w:hAnsi="Times New Roman"/>
          <w:sz w:val="28"/>
          <w:szCs w:val="28"/>
        </w:rPr>
        <w:t>«Самой обаятельной» - Святослав Уколов и Татьяна Кавтасьева;</w:t>
      </w:r>
    </w:p>
    <w:p w:rsidR="00AC7D99" w:rsidRPr="00E42634" w:rsidRDefault="00E42634" w:rsidP="00E426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63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7AA486" wp14:editId="0D0674A9">
            <wp:simplePos x="0" y="0"/>
            <wp:positionH relativeFrom="column">
              <wp:posOffset>-471805</wp:posOffset>
            </wp:positionH>
            <wp:positionV relativeFrom="paragraph">
              <wp:posOffset>892175</wp:posOffset>
            </wp:positionV>
            <wp:extent cx="3491230" cy="2557780"/>
            <wp:effectExtent l="0" t="9525" r="4445" b="4445"/>
            <wp:wrapThrough wrapText="bothSides">
              <wp:wrapPolygon edited="0">
                <wp:start x="-59" y="20876"/>
                <wp:lineTo x="59" y="20876"/>
                <wp:lineTo x="1827" y="21520"/>
                <wp:lineTo x="20802" y="21520"/>
                <wp:lineTo x="21510" y="21037"/>
                <wp:lineTo x="21510" y="20876"/>
                <wp:lineTo x="21510" y="767"/>
                <wp:lineTo x="21510" y="606"/>
                <wp:lineTo x="20802" y="123"/>
                <wp:lineTo x="-59" y="123"/>
                <wp:lineTo x="-59" y="767"/>
                <wp:lineTo x="-59" y="20876"/>
              </wp:wrapPolygon>
            </wp:wrapThrough>
            <wp:docPr id="2" name="Рисунок 2" descr="E:\Лагерь Росток\ДЕНЬ 15\P122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Росток\ДЕНЬ 15\P1220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8" t="19694" r="12339" b="13161"/>
                    <a:stretch/>
                  </pic:blipFill>
                  <pic:spPr bwMode="auto">
                    <a:xfrm rot="5400000">
                      <a:off x="0" y="0"/>
                      <a:ext cx="3491230" cy="255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634">
        <w:rPr>
          <w:rFonts w:ascii="Times New Roman" w:hAnsi="Times New Roman"/>
          <w:sz w:val="28"/>
          <w:szCs w:val="28"/>
        </w:rPr>
        <w:t xml:space="preserve"> </w:t>
      </w:r>
      <w:r w:rsidR="00AC7D99" w:rsidRPr="00E42634">
        <w:rPr>
          <w:rFonts w:ascii="Times New Roman" w:hAnsi="Times New Roman"/>
          <w:sz w:val="28"/>
          <w:szCs w:val="28"/>
        </w:rPr>
        <w:t>«Самой дружной» - Дарья Кавтасьева и Вячеслав Устинов;</w:t>
      </w:r>
    </w:p>
    <w:p w:rsidR="00AC7D99" w:rsidRPr="00E42634" w:rsidRDefault="00E42634" w:rsidP="00E426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634">
        <w:rPr>
          <w:rFonts w:ascii="Times New Roman" w:hAnsi="Times New Roman"/>
          <w:sz w:val="28"/>
          <w:szCs w:val="28"/>
        </w:rPr>
        <w:t xml:space="preserve"> </w:t>
      </w:r>
      <w:r w:rsidR="00AC7D99" w:rsidRPr="00E42634">
        <w:rPr>
          <w:rFonts w:ascii="Times New Roman" w:hAnsi="Times New Roman"/>
          <w:sz w:val="28"/>
          <w:szCs w:val="28"/>
        </w:rPr>
        <w:t>«Самой весёлой» - Егор Токарев и Елизавета Плешанова;</w:t>
      </w:r>
    </w:p>
    <w:p w:rsidR="00AC7D99" w:rsidRPr="00E42634" w:rsidRDefault="00AC7D99" w:rsidP="00E426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634">
        <w:rPr>
          <w:rFonts w:ascii="Times New Roman" w:hAnsi="Times New Roman"/>
          <w:sz w:val="28"/>
          <w:szCs w:val="28"/>
        </w:rPr>
        <w:t>«Самой романтичной» - Алексей Обердин и Светлана Голоднова;</w:t>
      </w:r>
    </w:p>
    <w:p w:rsidR="00AC7D99" w:rsidRPr="00E42634" w:rsidRDefault="00AC7D99" w:rsidP="00E4263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2634">
        <w:rPr>
          <w:rFonts w:ascii="Times New Roman" w:hAnsi="Times New Roman"/>
          <w:sz w:val="28"/>
          <w:szCs w:val="28"/>
        </w:rPr>
        <w:t>«Самой танцевальной» и одновременно Мисс и Мистером Лето – 2018 в  финале были объявлены Ярослав Уколов и Евгения Маркелова! Под бурные аплодисменты все участники в завершении программы выстроились для совместного фото на память. Получилось здОрово! Все покидали зал с яркими впечатлениями!</w:t>
      </w:r>
    </w:p>
    <w:p w:rsidR="00AC7D99" w:rsidRPr="00E42634" w:rsidRDefault="00503620" w:rsidP="00E426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634">
        <w:rPr>
          <w:rFonts w:ascii="Times New Roman" w:hAnsi="Times New Roman"/>
          <w:sz w:val="28"/>
          <w:szCs w:val="28"/>
        </w:rPr>
        <w:t>Не менее активно прошло ещё одно мероприятие после праздника – Первенство по пионерболу в спортивном зале нашей школы.</w:t>
      </w:r>
      <w:r w:rsidR="00717AC8" w:rsidRPr="00E42634"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3620" w:rsidRPr="00E42634" w:rsidRDefault="00503620" w:rsidP="00E426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634">
        <w:rPr>
          <w:rFonts w:ascii="Times New Roman" w:hAnsi="Times New Roman"/>
          <w:sz w:val="28"/>
          <w:szCs w:val="28"/>
        </w:rPr>
        <w:t>После проведения основных мероприятий ребята завершили день подготовкой к «Зарнице»</w:t>
      </w:r>
      <w:r w:rsidR="00E42634" w:rsidRPr="00E42634">
        <w:rPr>
          <w:rFonts w:ascii="Times New Roman" w:hAnsi="Times New Roman"/>
          <w:sz w:val="28"/>
          <w:szCs w:val="28"/>
        </w:rPr>
        <w:t>.</w:t>
      </w:r>
    </w:p>
    <w:p w:rsidR="00A00B51" w:rsidRDefault="00A00B51" w:rsidP="00321D54">
      <w:pPr>
        <w:jc w:val="right"/>
      </w:pPr>
    </w:p>
    <w:sectPr w:rsidR="00A00B51" w:rsidSect="0032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CC"/>
    <w:rsid w:val="00321D54"/>
    <w:rsid w:val="00503620"/>
    <w:rsid w:val="00717AC8"/>
    <w:rsid w:val="007E190E"/>
    <w:rsid w:val="00A00B51"/>
    <w:rsid w:val="00A74DCC"/>
    <w:rsid w:val="00AC7D99"/>
    <w:rsid w:val="00E4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C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426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C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426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2018-06-21T09:56:00Z</dcterms:created>
  <dcterms:modified xsi:type="dcterms:W3CDTF">2018-06-25T05:55:00Z</dcterms:modified>
</cp:coreProperties>
</file>