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C2" w:rsidRPr="00DD57F2" w:rsidRDefault="00DD57F2" w:rsidP="00DD57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57F2">
        <w:rPr>
          <w:rFonts w:ascii="Times New Roman" w:hAnsi="Times New Roman" w:cs="Times New Roman"/>
          <w:b/>
          <w:sz w:val="28"/>
          <w:szCs w:val="28"/>
        </w:rPr>
        <w:t>День четвертый в лагере «РОСТОК»</w:t>
      </w:r>
    </w:p>
    <w:p w:rsidR="00DD57F2" w:rsidRPr="006F1CEA" w:rsidRDefault="00DD57F2" w:rsidP="00DD57F2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F1CEA">
        <w:rPr>
          <w:rFonts w:ascii="Times New Roman" w:hAnsi="Times New Roman" w:cs="Times New Roman"/>
          <w:b/>
          <w:sz w:val="36"/>
          <w:szCs w:val="32"/>
        </w:rPr>
        <w:t>День Пушкина</w:t>
      </w:r>
    </w:p>
    <w:p w:rsidR="00CE0683" w:rsidRDefault="00B65A06" w:rsidP="00B65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585BE6" wp14:editId="2BCA8842">
            <wp:simplePos x="0" y="0"/>
            <wp:positionH relativeFrom="column">
              <wp:posOffset>28575</wp:posOffset>
            </wp:positionH>
            <wp:positionV relativeFrom="paragraph">
              <wp:posOffset>3994785</wp:posOffset>
            </wp:positionV>
            <wp:extent cx="3638550" cy="3038475"/>
            <wp:effectExtent l="0" t="0" r="0" b="9525"/>
            <wp:wrapThrough wrapText="bothSides">
              <wp:wrapPolygon edited="0">
                <wp:start x="452" y="0"/>
                <wp:lineTo x="0" y="271"/>
                <wp:lineTo x="0" y="21397"/>
                <wp:lineTo x="452" y="21532"/>
                <wp:lineTo x="21035" y="21532"/>
                <wp:lineTo x="21487" y="21397"/>
                <wp:lineTo x="21487" y="271"/>
                <wp:lineTo x="21035" y="0"/>
                <wp:lineTo x="452" y="0"/>
              </wp:wrapPolygon>
            </wp:wrapThrough>
            <wp:docPr id="2" name="Рисунок 2" descr="I:\Лагерь Росток\ДЕНЬ 4\P121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агерь Росток\ДЕНЬ 4\P12107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" t="4204" r="11712"/>
                    <a:stretch/>
                  </pic:blipFill>
                  <pic:spPr bwMode="auto">
                    <a:xfrm>
                      <a:off x="0" y="0"/>
                      <a:ext cx="3638550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8774AD" wp14:editId="7093C0CD">
            <wp:simplePos x="0" y="0"/>
            <wp:positionH relativeFrom="column">
              <wp:posOffset>2793365</wp:posOffset>
            </wp:positionH>
            <wp:positionV relativeFrom="paragraph">
              <wp:posOffset>260985</wp:posOffset>
            </wp:positionV>
            <wp:extent cx="3836035" cy="3228975"/>
            <wp:effectExtent l="0" t="0" r="0" b="9525"/>
            <wp:wrapThrough wrapText="bothSides">
              <wp:wrapPolygon edited="0">
                <wp:start x="429" y="0"/>
                <wp:lineTo x="0" y="255"/>
                <wp:lineTo x="0" y="21409"/>
                <wp:lineTo x="429" y="21536"/>
                <wp:lineTo x="21024" y="21536"/>
                <wp:lineTo x="21453" y="21409"/>
                <wp:lineTo x="21453" y="255"/>
                <wp:lineTo x="21024" y="0"/>
                <wp:lineTo x="429" y="0"/>
              </wp:wrapPolygon>
            </wp:wrapThrough>
            <wp:docPr id="1" name="Рисунок 1" descr="H:\DCIM\121_PANA\P121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21_PANA\P12107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1" t="3441" r="6351"/>
                    <a:stretch/>
                  </pic:blipFill>
                  <pic:spPr bwMode="auto">
                    <a:xfrm>
                      <a:off x="0" y="0"/>
                      <a:ext cx="3836035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3A">
        <w:rPr>
          <w:rFonts w:ascii="Times New Roman" w:hAnsi="Times New Roman" w:cs="Times New Roman"/>
          <w:sz w:val="28"/>
          <w:szCs w:val="28"/>
        </w:rPr>
        <w:t xml:space="preserve">Кто </w:t>
      </w:r>
      <w:r w:rsidR="00DD57F2">
        <w:rPr>
          <w:rFonts w:ascii="Times New Roman" w:hAnsi="Times New Roman" w:cs="Times New Roman"/>
          <w:sz w:val="28"/>
          <w:szCs w:val="28"/>
        </w:rPr>
        <w:t xml:space="preserve"> не знает и не любит стихи и сказки Пушкина? Наверное, каждый ребёнок в России и за её пределами знаком с произведениями этого замечательного поэта. В лагере дневного пребывания «РОСТОК» стали традиционными мероприятия, </w:t>
      </w:r>
      <w:r w:rsidR="000C35D5">
        <w:rPr>
          <w:rFonts w:ascii="Times New Roman" w:hAnsi="Times New Roman" w:cs="Times New Roman"/>
          <w:sz w:val="28"/>
          <w:szCs w:val="28"/>
        </w:rPr>
        <w:t xml:space="preserve">которые направлены на более глубокое знакомство с творчеством поэта-классика. В четвёртый день пребывания в лагере, ребята двух отрядов </w:t>
      </w:r>
      <w:r w:rsidR="00A31B05">
        <w:rPr>
          <w:rFonts w:ascii="Times New Roman" w:hAnsi="Times New Roman" w:cs="Times New Roman"/>
          <w:sz w:val="28"/>
          <w:szCs w:val="28"/>
        </w:rPr>
        <w:t>прослушали рассказ с демонстрацией презентации по теме «Великий русский поэт А.С. Пушкин». Мероприятие подготовила и провела воспитатель младшего отряда А.Н. Разуваева. Эстафету по теме дня приняла заведующая сельской библиотекой Н.Н. Топоркова, встретив ребят в Центре культуры. Наталья Николаевна провела с детьми литературную игру-викторину «Лукоморье». С большим интересом и удовольствием  ребятня окунулась в мир сказок, сами принимая участие во всех заданиях, которые предлагались им по ходу игры. В библиотеке была представлена</w:t>
      </w:r>
      <w:r w:rsidR="00ED79EB">
        <w:rPr>
          <w:rFonts w:ascii="Times New Roman" w:hAnsi="Times New Roman" w:cs="Times New Roman"/>
          <w:sz w:val="28"/>
          <w:szCs w:val="28"/>
        </w:rPr>
        <w:t xml:space="preserve"> выставка книг поэта – ребята вновь могли взять их в руки, рассмотреть любимых с детства персонажей. Было предложено желающим вслух прочесть отрывки, которые понравятся. Дети и здесь подняли руки вверх, и с</w:t>
      </w:r>
      <w:r w:rsidR="00E63D98">
        <w:rPr>
          <w:rFonts w:ascii="Times New Roman" w:hAnsi="Times New Roman" w:cs="Times New Roman"/>
          <w:sz w:val="28"/>
          <w:szCs w:val="28"/>
        </w:rPr>
        <w:t xml:space="preserve"> выражением прочли любимые строки поэта!</w:t>
      </w:r>
      <w:r w:rsidR="00CE0683">
        <w:rPr>
          <w:rFonts w:ascii="Times New Roman" w:hAnsi="Times New Roman" w:cs="Times New Roman"/>
          <w:sz w:val="28"/>
          <w:szCs w:val="28"/>
        </w:rPr>
        <w:t xml:space="preserve"> Окунувшись в эпоху прошлых веков, когда не было транспорта, печати, телевидения (да много чего не было!), ребята с удивлением открывали для себя прошлое! Когда сказки предавались из уст в уста, -  их читали бабушки деткам на ночь; когда «кот учёный» из «Лукоморья» были в диковинку людям той эпохи. Сейчас – другое время, другие условия: мы с лёгкостью в режиме он-</w:t>
      </w:r>
      <w:proofErr w:type="spellStart"/>
      <w:r w:rsidR="00CE068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CE0683">
        <w:rPr>
          <w:rFonts w:ascii="Times New Roman" w:hAnsi="Times New Roman" w:cs="Times New Roman"/>
          <w:sz w:val="28"/>
          <w:szCs w:val="28"/>
        </w:rPr>
        <w:t xml:space="preserve"> можем увидеть и услышать любую информацию! Всё это дети немного прочувствовали на подготовленных для них мероприятиях.</w:t>
      </w:r>
      <w:r w:rsidRPr="00B65A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3013" w:rsidRPr="00B65A06" w:rsidRDefault="00CE0683" w:rsidP="00B65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Проникнувшись духом пушкинских сказок. Отряды были приглашены на спортивное мероприятие, которое тоже посвятили сказкам А.С. Пушкина: Петров Г.М.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помощником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В.Герасимчук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«Весёлую эстафету» со спортивным инвентарём (обручами, мячами, скакалками). Ребятам всегда нравятся подвижные игры! И в этот раз радости не было предела! Как же хорошо отдыхать вместе</w:t>
      </w:r>
      <w:r w:rsidR="002F3013">
        <w:rPr>
          <w:rFonts w:ascii="Times New Roman" w:hAnsi="Times New Roman" w:cs="Times New Roman"/>
          <w:sz w:val="28"/>
          <w:szCs w:val="28"/>
        </w:rPr>
        <w:t xml:space="preserve"> с друзьями,  проводя  время весело и с пользой, когда не сидишь за партами, и учебники заброшены в дальний угол!</w:t>
      </w:r>
      <w:r w:rsidR="00B65A06" w:rsidRPr="00B65A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0683" w:rsidRDefault="002F3013" w:rsidP="00B65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всех тематических игр, бесед, викторин, ребята отправились по своим отрядам, чтобы запечатлеть прошедший день в красках: рисунки у них получились яркие, сочные! Впечатления от очередного дня получены!</w:t>
      </w:r>
      <w:r w:rsidR="00CE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06" w:rsidRDefault="00B65A06" w:rsidP="00B65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06" w:rsidRDefault="000C6C4B" w:rsidP="00B65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DC0691A" wp14:editId="198CDC1F">
            <wp:simplePos x="0" y="0"/>
            <wp:positionH relativeFrom="column">
              <wp:posOffset>238760</wp:posOffset>
            </wp:positionH>
            <wp:positionV relativeFrom="paragraph">
              <wp:posOffset>99695</wp:posOffset>
            </wp:positionV>
            <wp:extent cx="2056130" cy="3701415"/>
            <wp:effectExtent l="0" t="0" r="1270" b="0"/>
            <wp:wrapThrough wrapText="bothSides">
              <wp:wrapPolygon edited="0">
                <wp:start x="800" y="0"/>
                <wp:lineTo x="0" y="222"/>
                <wp:lineTo x="0" y="20900"/>
                <wp:lineTo x="200" y="21344"/>
                <wp:lineTo x="800" y="21455"/>
                <wp:lineTo x="20613" y="21455"/>
                <wp:lineTo x="21213" y="21344"/>
                <wp:lineTo x="21413" y="20900"/>
                <wp:lineTo x="21413" y="222"/>
                <wp:lineTo x="20613" y="0"/>
                <wp:lineTo x="800" y="0"/>
              </wp:wrapPolygon>
            </wp:wrapThrough>
            <wp:docPr id="3" name="Рисунок 3" descr="I:\Лагерь Росток\ДЕНЬ 4\P121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Лагерь Росток\ДЕНЬ 4\P1210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370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B56D8D9" wp14:editId="7DC9DFBC">
            <wp:simplePos x="0" y="0"/>
            <wp:positionH relativeFrom="column">
              <wp:posOffset>3152140</wp:posOffset>
            </wp:positionH>
            <wp:positionV relativeFrom="paragraph">
              <wp:posOffset>102235</wp:posOffset>
            </wp:positionV>
            <wp:extent cx="3601085" cy="4129405"/>
            <wp:effectExtent l="0" t="0" r="0" b="4445"/>
            <wp:wrapThrough wrapText="bothSides">
              <wp:wrapPolygon edited="0">
                <wp:start x="457" y="0"/>
                <wp:lineTo x="0" y="199"/>
                <wp:lineTo x="0" y="21424"/>
                <wp:lineTo x="457" y="21524"/>
                <wp:lineTo x="21025" y="21524"/>
                <wp:lineTo x="21482" y="21424"/>
                <wp:lineTo x="21482" y="199"/>
                <wp:lineTo x="21025" y="0"/>
                <wp:lineTo x="457" y="0"/>
              </wp:wrapPolygon>
            </wp:wrapThrough>
            <wp:docPr id="4" name="Рисунок 4" descr="I:\Лагерь Росток\ДЕНЬ 4\P121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Лагерь Росток\ДЕНЬ 4\P1210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4129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A06" w:rsidRDefault="00B65A06" w:rsidP="00B65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06" w:rsidRDefault="00B65A06" w:rsidP="00B65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A06" w:rsidRPr="00DD57F2" w:rsidRDefault="00B65A06" w:rsidP="00B65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A06" w:rsidRPr="00DD57F2" w:rsidSect="00DD5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39"/>
    <w:rsid w:val="000C35D5"/>
    <w:rsid w:val="000C6C4B"/>
    <w:rsid w:val="002F3013"/>
    <w:rsid w:val="006F1CEA"/>
    <w:rsid w:val="0072323A"/>
    <w:rsid w:val="00A31B05"/>
    <w:rsid w:val="00B65A06"/>
    <w:rsid w:val="00C66AC2"/>
    <w:rsid w:val="00CB4439"/>
    <w:rsid w:val="00CE0683"/>
    <w:rsid w:val="00DD57F2"/>
    <w:rsid w:val="00E63D98"/>
    <w:rsid w:val="00E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7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7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2018-06-07T08:30:00Z</dcterms:created>
  <dcterms:modified xsi:type="dcterms:W3CDTF">2018-06-07T08:30:00Z</dcterms:modified>
</cp:coreProperties>
</file>