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2" w:rsidRDefault="00F81872" w:rsidP="00F818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7F2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387FC6">
        <w:rPr>
          <w:rFonts w:ascii="Times New Roman" w:hAnsi="Times New Roman" w:cs="Times New Roman"/>
          <w:b/>
          <w:sz w:val="28"/>
          <w:szCs w:val="28"/>
        </w:rPr>
        <w:t>седьмой</w:t>
      </w:r>
      <w:r w:rsidR="002D7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7F2">
        <w:rPr>
          <w:rFonts w:ascii="Times New Roman" w:hAnsi="Times New Roman" w:cs="Times New Roman"/>
          <w:b/>
          <w:sz w:val="28"/>
          <w:szCs w:val="28"/>
        </w:rPr>
        <w:t>в лагере «РОСТОК»</w:t>
      </w:r>
    </w:p>
    <w:p w:rsidR="00907432" w:rsidRDefault="00F81872" w:rsidP="00F81872">
      <w:pPr>
        <w:jc w:val="center"/>
        <w:rPr>
          <w:rFonts w:ascii="Times New Roman" w:hAnsi="Times New Roman" w:cs="Times New Roman"/>
          <w:b/>
          <w:sz w:val="32"/>
        </w:rPr>
      </w:pPr>
      <w:r w:rsidRPr="00F81872">
        <w:rPr>
          <w:rFonts w:ascii="Times New Roman" w:hAnsi="Times New Roman" w:cs="Times New Roman"/>
          <w:b/>
          <w:sz w:val="32"/>
        </w:rPr>
        <w:t>День дружбы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 xml:space="preserve">«Дружба крепкая 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 xml:space="preserve">не сломается, 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 xml:space="preserve">не разрушится 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>от дождей и вьюг.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>Друг в беде не бросит,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 xml:space="preserve">Лишнего не спросит – </w:t>
      </w:r>
    </w:p>
    <w:p w:rsidR="00F81872" w:rsidRPr="002D7B23" w:rsidRDefault="00F81872" w:rsidP="00F81872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>Вот что значит настоящий,</w:t>
      </w:r>
    </w:p>
    <w:p w:rsidR="00F81872" w:rsidRDefault="00F81872" w:rsidP="00F81872">
      <w:pPr>
        <w:pStyle w:val="a3"/>
        <w:jc w:val="both"/>
        <w:rPr>
          <w:rFonts w:ascii="Times New Roman" w:hAnsi="Times New Roman" w:cs="Times New Roman"/>
          <w:sz w:val="28"/>
        </w:rPr>
      </w:pPr>
      <w:r w:rsidRPr="002D7B23">
        <w:rPr>
          <w:rFonts w:ascii="Times New Roman" w:hAnsi="Times New Roman" w:cs="Times New Roman"/>
          <w:b/>
          <w:i/>
          <w:sz w:val="28"/>
        </w:rPr>
        <w:t>Верный друг!»</w:t>
      </w:r>
      <w:r>
        <w:rPr>
          <w:rFonts w:ascii="Times New Roman" w:hAnsi="Times New Roman" w:cs="Times New Roman"/>
          <w:sz w:val="28"/>
        </w:rPr>
        <w:t xml:space="preserve"> - именно с эти строк известной песенки начался очередной день в ЛДП «РОСТОК». Дню дали название «День дружбы», и, соответственно, всё было посвящено этой теме.</w:t>
      </w:r>
    </w:p>
    <w:p w:rsidR="00F81872" w:rsidRDefault="00F81872" w:rsidP="00F8187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1872" w:rsidRDefault="00F81872" w:rsidP="00F818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прежде чем приступить к подготовке и проведению мероприятий дня, все ребята лагеря после утренней линейки, поднятия флага России и завтрака отправились на рейд «Чистота вокруг нас» на территории пришкольного участка.</w:t>
      </w:r>
    </w:p>
    <w:p w:rsidR="00F81872" w:rsidRDefault="00F81872" w:rsidP="00F8187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1872" w:rsidRDefault="002D7B23" w:rsidP="00F818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2C441CA" wp14:editId="4E1CD2ED">
            <wp:simplePos x="0" y="0"/>
            <wp:positionH relativeFrom="column">
              <wp:posOffset>-38100</wp:posOffset>
            </wp:positionH>
            <wp:positionV relativeFrom="paragraph">
              <wp:posOffset>376555</wp:posOffset>
            </wp:positionV>
            <wp:extent cx="4457700" cy="2493010"/>
            <wp:effectExtent l="0" t="0" r="0" b="2540"/>
            <wp:wrapThrough wrapText="bothSides">
              <wp:wrapPolygon edited="0">
                <wp:start x="369" y="0"/>
                <wp:lineTo x="0" y="330"/>
                <wp:lineTo x="0" y="21127"/>
                <wp:lineTo x="277" y="21457"/>
                <wp:lineTo x="369" y="21457"/>
                <wp:lineTo x="21138" y="21457"/>
                <wp:lineTo x="21231" y="21457"/>
                <wp:lineTo x="21508" y="21127"/>
                <wp:lineTo x="21508" y="330"/>
                <wp:lineTo x="21138" y="0"/>
                <wp:lineTo x="369" y="0"/>
              </wp:wrapPolygon>
            </wp:wrapThrough>
            <wp:docPr id="2" name="Рисунок 2" descr="I:\Лагерь Росток\ДЕНЬ 7\P12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 Росток\ДЕНЬ 7\P122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30"/>
                    <a:stretch/>
                  </pic:blipFill>
                  <pic:spPr bwMode="auto">
                    <a:xfrm>
                      <a:off x="0" y="0"/>
                      <a:ext cx="4457700" cy="2493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72">
        <w:rPr>
          <w:rFonts w:ascii="Times New Roman" w:hAnsi="Times New Roman" w:cs="Times New Roman"/>
          <w:sz w:val="28"/>
        </w:rPr>
        <w:t>Воспитатель С.В. Юшина провела для двух отрядов спортивно-игровую программу «Играй с нами, играй как мы, играй лучше нас»,</w:t>
      </w:r>
      <w:r w:rsidR="00A14131">
        <w:rPr>
          <w:rFonts w:ascii="Times New Roman" w:hAnsi="Times New Roman" w:cs="Times New Roman"/>
          <w:sz w:val="28"/>
        </w:rPr>
        <w:t xml:space="preserve"> в ходе которой оба лагеря были поделены на два отряда</w:t>
      </w:r>
      <w:r w:rsidR="001A612B">
        <w:rPr>
          <w:rFonts w:ascii="Times New Roman" w:hAnsi="Times New Roman" w:cs="Times New Roman"/>
          <w:sz w:val="28"/>
        </w:rPr>
        <w:t>, которые приняли участие в соревновательных эстафетах. Ребята с большим удовольствием приняли участие в мероприятии.</w:t>
      </w:r>
      <w:r w:rsidRPr="002D7B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612B" w:rsidRDefault="001A612B" w:rsidP="00F8187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612B" w:rsidRDefault="001A612B" w:rsidP="00F818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«Поём песни о дружбе» подготовили и провели в этот день ЮЛ. </w:t>
      </w:r>
      <w:proofErr w:type="spellStart"/>
      <w:r>
        <w:rPr>
          <w:rFonts w:ascii="Times New Roman" w:hAnsi="Times New Roman" w:cs="Times New Roman"/>
          <w:sz w:val="28"/>
        </w:rPr>
        <w:t>Пряничникова</w:t>
      </w:r>
      <w:proofErr w:type="spellEnd"/>
      <w:r>
        <w:rPr>
          <w:rFonts w:ascii="Times New Roman" w:hAnsi="Times New Roman" w:cs="Times New Roman"/>
          <w:sz w:val="28"/>
        </w:rPr>
        <w:t xml:space="preserve"> с помощником Владимиром Герасимчук. В конкурсе прозвучало множество известных песен о дружбе, которые все вместе дружно пели.</w:t>
      </w:r>
    </w:p>
    <w:p w:rsidR="001A612B" w:rsidRDefault="002D7B23" w:rsidP="00F818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7029280" wp14:editId="38BB30FC">
            <wp:simplePos x="0" y="0"/>
            <wp:positionH relativeFrom="column">
              <wp:posOffset>3426460</wp:posOffset>
            </wp:positionH>
            <wp:positionV relativeFrom="paragraph">
              <wp:posOffset>173990</wp:posOffset>
            </wp:positionV>
            <wp:extent cx="3181350" cy="2386330"/>
            <wp:effectExtent l="0" t="0" r="0" b="0"/>
            <wp:wrapThrough wrapText="bothSides">
              <wp:wrapPolygon edited="0">
                <wp:start x="517" y="0"/>
                <wp:lineTo x="0" y="345"/>
                <wp:lineTo x="0" y="21209"/>
                <wp:lineTo x="517" y="21382"/>
                <wp:lineTo x="20953" y="21382"/>
                <wp:lineTo x="21471" y="21209"/>
                <wp:lineTo x="21471" y="345"/>
                <wp:lineTo x="20953" y="0"/>
                <wp:lineTo x="517" y="0"/>
              </wp:wrapPolygon>
            </wp:wrapThrough>
            <wp:docPr id="1" name="Рисунок 1" descr="I:\Лагерь Росток\ДЕНЬ 7\P121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 Росток\ДЕНЬ 7\P1210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3C" w:rsidRPr="002D7B23" w:rsidRDefault="001A612B" w:rsidP="002D7B23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Шахматно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2D7B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шашечный турнир продолжил череду мероприятий дня: ребята с радостью состязались между собой. В итоге были определены победители в каждом отряде, и награждены похвальными листами.</w:t>
      </w:r>
      <w:r w:rsidR="002D7B23" w:rsidRPr="002D7B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643C" w:rsidRDefault="0077643C" w:rsidP="00F81872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A612B" w:rsidRPr="00F81872" w:rsidRDefault="0077643C" w:rsidP="00F818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Очередной день закончился под девизом «Дружить всегда! Дружить везде! Не подводить друзей в беде!»</w:t>
      </w:r>
      <w:r w:rsidR="001A612B">
        <w:rPr>
          <w:rFonts w:ascii="Times New Roman" w:hAnsi="Times New Roman" w:cs="Times New Roman"/>
          <w:sz w:val="28"/>
        </w:rPr>
        <w:t xml:space="preserve"> </w:t>
      </w:r>
    </w:p>
    <w:sectPr w:rsidR="001A612B" w:rsidRPr="00F81872" w:rsidSect="00F8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2"/>
    <w:rsid w:val="00157CB2"/>
    <w:rsid w:val="001A612B"/>
    <w:rsid w:val="002D7B23"/>
    <w:rsid w:val="00387FC6"/>
    <w:rsid w:val="0077643C"/>
    <w:rsid w:val="00907432"/>
    <w:rsid w:val="00A14131"/>
    <w:rsid w:val="00F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2018-06-11T06:06:00Z</dcterms:created>
  <dcterms:modified xsi:type="dcterms:W3CDTF">2018-06-11T09:05:00Z</dcterms:modified>
</cp:coreProperties>
</file>