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20C" w:rsidRDefault="00C8020C" w:rsidP="00C8020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4A7F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b/>
          <w:sz w:val="28"/>
          <w:szCs w:val="28"/>
        </w:rPr>
        <w:t>второй</w:t>
      </w:r>
      <w:r w:rsidRPr="00CA4A7F">
        <w:rPr>
          <w:rFonts w:ascii="Times New Roman" w:hAnsi="Times New Roman" w:cs="Times New Roman"/>
          <w:b/>
          <w:sz w:val="28"/>
          <w:szCs w:val="28"/>
        </w:rPr>
        <w:t xml:space="preserve"> в ЛДП «РОСТОК»</w:t>
      </w:r>
    </w:p>
    <w:p w:rsidR="00C8020C" w:rsidRPr="00B455A9" w:rsidRDefault="00C8020C" w:rsidP="00C802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55A9">
        <w:rPr>
          <w:rFonts w:ascii="Times New Roman" w:hAnsi="Times New Roman" w:cs="Times New Roman"/>
          <w:b/>
          <w:sz w:val="32"/>
          <w:szCs w:val="32"/>
        </w:rPr>
        <w:t>«Открытие лагеря «РОСТОК»</w:t>
      </w:r>
    </w:p>
    <w:p w:rsidR="001877C4" w:rsidRPr="001877C4" w:rsidRDefault="001877C4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877C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60A1A116" wp14:editId="33ADC3A7">
            <wp:simplePos x="0" y="0"/>
            <wp:positionH relativeFrom="column">
              <wp:posOffset>3175</wp:posOffset>
            </wp:positionH>
            <wp:positionV relativeFrom="paragraph">
              <wp:posOffset>2000250</wp:posOffset>
            </wp:positionV>
            <wp:extent cx="3533775" cy="3347720"/>
            <wp:effectExtent l="0" t="0" r="9525" b="5080"/>
            <wp:wrapThrough wrapText="bothSides">
              <wp:wrapPolygon edited="0">
                <wp:start x="466" y="0"/>
                <wp:lineTo x="0" y="246"/>
                <wp:lineTo x="0" y="21387"/>
                <wp:lineTo x="466" y="21510"/>
                <wp:lineTo x="21076" y="21510"/>
                <wp:lineTo x="21542" y="21387"/>
                <wp:lineTo x="21542" y="246"/>
                <wp:lineTo x="21076" y="0"/>
                <wp:lineTo x="466" y="0"/>
              </wp:wrapPolygon>
            </wp:wrapThrough>
            <wp:docPr id="2" name="Рисунок 2" descr="H:\Лагерь Росток\ДЕНЬ 2\P121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агерь Росток\ДЕНЬ 2\P1210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34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7C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C379E68" wp14:editId="6CC4D338">
            <wp:simplePos x="0" y="0"/>
            <wp:positionH relativeFrom="column">
              <wp:posOffset>3538855</wp:posOffset>
            </wp:positionH>
            <wp:positionV relativeFrom="paragraph">
              <wp:posOffset>17145</wp:posOffset>
            </wp:positionV>
            <wp:extent cx="3182620" cy="2572385"/>
            <wp:effectExtent l="0" t="0" r="0" b="0"/>
            <wp:wrapThrough wrapText="bothSides">
              <wp:wrapPolygon edited="0">
                <wp:start x="517" y="0"/>
                <wp:lineTo x="0" y="320"/>
                <wp:lineTo x="0" y="21275"/>
                <wp:lineTo x="517" y="21435"/>
                <wp:lineTo x="20945" y="21435"/>
                <wp:lineTo x="21462" y="21275"/>
                <wp:lineTo x="21462" y="320"/>
                <wp:lineTo x="20945" y="0"/>
                <wp:lineTo x="517" y="0"/>
              </wp:wrapPolygon>
            </wp:wrapThrough>
            <wp:docPr id="1" name="Рисунок 1" descr="H:\Лагерь Росток\ДЕНЬ 2\P121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агерь Росток\ДЕНЬ 2\P1210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57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20C" w:rsidRPr="001877C4">
        <w:rPr>
          <w:rFonts w:ascii="Times New Roman" w:hAnsi="Times New Roman" w:cs="Times New Roman"/>
          <w:sz w:val="32"/>
          <w:szCs w:val="32"/>
        </w:rPr>
        <w:t>Второй день в детском пришкольном лагере «</w:t>
      </w:r>
      <w:r w:rsidR="00346D1F" w:rsidRPr="001877C4">
        <w:rPr>
          <w:rFonts w:ascii="Times New Roman" w:hAnsi="Times New Roman" w:cs="Times New Roman"/>
          <w:sz w:val="32"/>
          <w:szCs w:val="32"/>
        </w:rPr>
        <w:t>РОСТОК</w:t>
      </w:r>
      <w:r w:rsidR="00C8020C" w:rsidRPr="001877C4">
        <w:rPr>
          <w:rFonts w:ascii="Times New Roman" w:hAnsi="Times New Roman" w:cs="Times New Roman"/>
          <w:sz w:val="32"/>
          <w:szCs w:val="32"/>
        </w:rPr>
        <w:t>» начался с традиционной зарядки «Бодрое утро», во время которой вожатые под бодрую музыку «разбудили» тех, кто ещё не проснулся! Затем все построились на торжественную линейку «</w:t>
      </w:r>
      <w:r w:rsidR="00346D1F" w:rsidRPr="001877C4">
        <w:rPr>
          <w:rFonts w:ascii="Times New Roman" w:hAnsi="Times New Roman" w:cs="Times New Roman"/>
          <w:sz w:val="32"/>
          <w:szCs w:val="32"/>
        </w:rPr>
        <w:t>Здравствуй,</w:t>
      </w:r>
      <w:r w:rsidR="00C8020C" w:rsidRPr="001877C4">
        <w:rPr>
          <w:rFonts w:ascii="Times New Roman" w:hAnsi="Times New Roman" w:cs="Times New Roman"/>
          <w:sz w:val="32"/>
          <w:szCs w:val="32"/>
        </w:rPr>
        <w:t xml:space="preserve"> Лето! Здравствуй, лагерь!», </w:t>
      </w:r>
      <w:proofErr w:type="gramStart"/>
      <w:r w:rsidR="00C8020C" w:rsidRPr="001877C4">
        <w:rPr>
          <w:rFonts w:ascii="Times New Roman" w:hAnsi="Times New Roman" w:cs="Times New Roman"/>
          <w:sz w:val="32"/>
          <w:szCs w:val="32"/>
        </w:rPr>
        <w:t>посвящённую</w:t>
      </w:r>
      <w:proofErr w:type="gramEnd"/>
      <w:r w:rsidR="00C8020C" w:rsidRPr="001877C4">
        <w:rPr>
          <w:rFonts w:ascii="Times New Roman" w:hAnsi="Times New Roman" w:cs="Times New Roman"/>
          <w:sz w:val="32"/>
          <w:szCs w:val="32"/>
        </w:rPr>
        <w:t xml:space="preserve"> открытию смены. Начальник лагеря Н.В. Бусаргина объявила </w:t>
      </w:r>
      <w:r w:rsidR="000B3A60" w:rsidRPr="001877C4">
        <w:rPr>
          <w:rFonts w:ascii="Times New Roman" w:hAnsi="Times New Roman" w:cs="Times New Roman"/>
          <w:sz w:val="32"/>
          <w:szCs w:val="32"/>
        </w:rPr>
        <w:t xml:space="preserve">ребятам о плане работы летнего лагеря, пожелала всем хорошего настроения. </w:t>
      </w:r>
    </w:p>
    <w:p w:rsidR="000B3A60" w:rsidRPr="001877C4" w:rsidRDefault="005369FD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877C4">
        <w:rPr>
          <w:rFonts w:ascii="Times New Roman" w:hAnsi="Times New Roman" w:cs="Times New Roman"/>
          <w:sz w:val="32"/>
          <w:szCs w:val="32"/>
        </w:rPr>
        <w:t xml:space="preserve">После вкусного завтрака ребята каждого отряда по очереди посетили фельдшерский пункт, где их встретила </w:t>
      </w:r>
      <w:proofErr w:type="spellStart"/>
      <w:r w:rsidRPr="001877C4">
        <w:rPr>
          <w:rFonts w:ascii="Times New Roman" w:hAnsi="Times New Roman" w:cs="Times New Roman"/>
          <w:sz w:val="32"/>
          <w:szCs w:val="32"/>
        </w:rPr>
        <w:t>Алмаева</w:t>
      </w:r>
      <w:proofErr w:type="spellEnd"/>
      <w:r w:rsidRPr="001877C4">
        <w:rPr>
          <w:rFonts w:ascii="Times New Roman" w:hAnsi="Times New Roman" w:cs="Times New Roman"/>
          <w:sz w:val="32"/>
          <w:szCs w:val="32"/>
        </w:rPr>
        <w:t xml:space="preserve"> Х.М. и измерила рост и вес каждого ребёнка. Все данные были зафиксированы в журналах: по окончании смены ребят вновь пригласят  в медпункт и каждый увидит – кто и насколько поправился и подрос!</w:t>
      </w:r>
      <w:r w:rsidR="001877C4" w:rsidRPr="001877C4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77C4" w:rsidRDefault="001877C4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877C4" w:rsidRDefault="001877C4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877C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2CB967C" wp14:editId="2758C09B">
            <wp:simplePos x="0" y="0"/>
            <wp:positionH relativeFrom="column">
              <wp:posOffset>1159510</wp:posOffset>
            </wp:positionH>
            <wp:positionV relativeFrom="paragraph">
              <wp:posOffset>136525</wp:posOffset>
            </wp:positionV>
            <wp:extent cx="4549140" cy="2268220"/>
            <wp:effectExtent l="0" t="0" r="3810" b="0"/>
            <wp:wrapThrough wrapText="bothSides">
              <wp:wrapPolygon edited="0">
                <wp:start x="362" y="0"/>
                <wp:lineTo x="0" y="363"/>
                <wp:lineTo x="0" y="21225"/>
                <wp:lineTo x="362" y="21406"/>
                <wp:lineTo x="21166" y="21406"/>
                <wp:lineTo x="21528" y="21225"/>
                <wp:lineTo x="21528" y="363"/>
                <wp:lineTo x="21166" y="0"/>
                <wp:lineTo x="362" y="0"/>
              </wp:wrapPolygon>
            </wp:wrapThrough>
            <wp:docPr id="3" name="Рисунок 3" descr="H:\Лагерь Росток\ДЕНЬ 2\P121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агерь Росток\ДЕНЬ 2\P1210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26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7C4" w:rsidRDefault="001877C4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877C4" w:rsidRDefault="001877C4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877C4" w:rsidRDefault="001877C4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877C4" w:rsidRDefault="001877C4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877C4" w:rsidRDefault="001877C4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877C4" w:rsidRDefault="001877C4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877C4" w:rsidRDefault="001877C4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877C4" w:rsidRDefault="001877C4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877C4" w:rsidRDefault="001877C4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877C4" w:rsidRDefault="001877C4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369FD" w:rsidRPr="001877C4" w:rsidRDefault="001877C4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6CE0E2F" wp14:editId="3A030ED8">
            <wp:simplePos x="0" y="0"/>
            <wp:positionH relativeFrom="column">
              <wp:posOffset>3260725</wp:posOffset>
            </wp:positionH>
            <wp:positionV relativeFrom="paragraph">
              <wp:posOffset>-34925</wp:posOffset>
            </wp:positionV>
            <wp:extent cx="3419475" cy="2446655"/>
            <wp:effectExtent l="0" t="0" r="9525" b="0"/>
            <wp:wrapThrough wrapText="bothSides">
              <wp:wrapPolygon edited="0">
                <wp:start x="481" y="0"/>
                <wp:lineTo x="0" y="336"/>
                <wp:lineTo x="0" y="21191"/>
                <wp:lineTo x="481" y="21359"/>
                <wp:lineTo x="21058" y="21359"/>
                <wp:lineTo x="21540" y="21191"/>
                <wp:lineTo x="21540" y="336"/>
                <wp:lineTo x="21058" y="0"/>
                <wp:lineTo x="481" y="0"/>
              </wp:wrapPolygon>
            </wp:wrapThrough>
            <wp:docPr id="4" name="Рисунок 4" descr="H:\Лагерь Росток\ДЕНЬ 2\P121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агерь Росток\ДЕНЬ 2\P1210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4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9FD" w:rsidRPr="001877C4">
        <w:rPr>
          <w:rFonts w:ascii="Times New Roman" w:hAnsi="Times New Roman" w:cs="Times New Roman"/>
          <w:sz w:val="32"/>
          <w:szCs w:val="32"/>
        </w:rPr>
        <w:t>Вернувшись в свои отряды, дети с большим удовольствием занялись оформлением своих кабинетов</w:t>
      </w:r>
      <w:r w:rsidR="00103729" w:rsidRPr="001877C4">
        <w:rPr>
          <w:rFonts w:ascii="Times New Roman" w:hAnsi="Times New Roman" w:cs="Times New Roman"/>
          <w:sz w:val="32"/>
          <w:szCs w:val="32"/>
        </w:rPr>
        <w:t xml:space="preserve"> (операция «Уют»)</w:t>
      </w:r>
      <w:r w:rsidR="005369FD" w:rsidRPr="001877C4">
        <w:rPr>
          <w:rFonts w:ascii="Times New Roman" w:hAnsi="Times New Roman" w:cs="Times New Roman"/>
          <w:sz w:val="32"/>
          <w:szCs w:val="32"/>
        </w:rPr>
        <w:t xml:space="preserve">: </w:t>
      </w:r>
      <w:r w:rsidR="00103729" w:rsidRPr="001877C4">
        <w:rPr>
          <w:rFonts w:ascii="Times New Roman" w:hAnsi="Times New Roman" w:cs="Times New Roman"/>
          <w:sz w:val="32"/>
          <w:szCs w:val="32"/>
        </w:rPr>
        <w:t>раскрасили названия (</w:t>
      </w:r>
      <w:r w:rsidR="005369FD" w:rsidRPr="001877C4">
        <w:rPr>
          <w:rFonts w:ascii="Times New Roman" w:hAnsi="Times New Roman" w:cs="Times New Roman"/>
          <w:sz w:val="32"/>
          <w:szCs w:val="32"/>
        </w:rPr>
        <w:t xml:space="preserve">1-й отряд – Непоседы», 2- - «Крутые перцы»), написали девизы, разучили </w:t>
      </w:r>
      <w:proofErr w:type="spellStart"/>
      <w:r w:rsidR="005369FD" w:rsidRPr="001877C4">
        <w:rPr>
          <w:rFonts w:ascii="Times New Roman" w:hAnsi="Times New Roman" w:cs="Times New Roman"/>
          <w:sz w:val="32"/>
          <w:szCs w:val="32"/>
        </w:rPr>
        <w:t>речёвки</w:t>
      </w:r>
      <w:proofErr w:type="spellEnd"/>
      <w:r w:rsidR="005369FD" w:rsidRPr="001877C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5369FD" w:rsidRPr="001877C4">
        <w:rPr>
          <w:rFonts w:ascii="Times New Roman" w:hAnsi="Times New Roman" w:cs="Times New Roman"/>
          <w:sz w:val="32"/>
          <w:szCs w:val="32"/>
        </w:rPr>
        <w:t>кричалки</w:t>
      </w:r>
      <w:proofErr w:type="spellEnd"/>
      <w:r w:rsidR="005369FD" w:rsidRPr="001877C4">
        <w:rPr>
          <w:rFonts w:ascii="Times New Roman" w:hAnsi="Times New Roman" w:cs="Times New Roman"/>
          <w:sz w:val="32"/>
          <w:szCs w:val="32"/>
        </w:rPr>
        <w:t xml:space="preserve">, подготовили </w:t>
      </w:r>
      <w:r w:rsidR="00FE06CB">
        <w:rPr>
          <w:rFonts w:ascii="Times New Roman" w:hAnsi="Times New Roman" w:cs="Times New Roman"/>
          <w:sz w:val="32"/>
          <w:szCs w:val="32"/>
        </w:rPr>
        <w:t>«Экран</w:t>
      </w:r>
      <w:r w:rsidR="005369FD" w:rsidRPr="001877C4">
        <w:rPr>
          <w:rFonts w:ascii="Times New Roman" w:hAnsi="Times New Roman" w:cs="Times New Roman"/>
          <w:sz w:val="32"/>
          <w:szCs w:val="32"/>
        </w:rPr>
        <w:t xml:space="preserve"> настроения</w:t>
      </w:r>
      <w:r w:rsidR="00FE06CB">
        <w:rPr>
          <w:rFonts w:ascii="Times New Roman" w:hAnsi="Times New Roman" w:cs="Times New Roman"/>
          <w:sz w:val="32"/>
          <w:szCs w:val="32"/>
        </w:rPr>
        <w:t>»</w:t>
      </w:r>
      <w:r w:rsidR="005369FD" w:rsidRPr="001877C4">
        <w:rPr>
          <w:rFonts w:ascii="Times New Roman" w:hAnsi="Times New Roman" w:cs="Times New Roman"/>
          <w:sz w:val="32"/>
          <w:szCs w:val="32"/>
        </w:rPr>
        <w:t>. Командиры отрапортовали вожатым о готовности команд для следующего по п</w:t>
      </w:r>
      <w:r w:rsidR="00FE06CB">
        <w:rPr>
          <w:rFonts w:ascii="Times New Roman" w:hAnsi="Times New Roman" w:cs="Times New Roman"/>
          <w:sz w:val="32"/>
          <w:szCs w:val="32"/>
        </w:rPr>
        <w:t>лану дня спортивных соревнований</w:t>
      </w:r>
      <w:bookmarkStart w:id="0" w:name="_GoBack"/>
      <w:bookmarkEnd w:id="0"/>
      <w:r w:rsidR="00103729" w:rsidRPr="001877C4">
        <w:rPr>
          <w:rFonts w:ascii="Times New Roman" w:hAnsi="Times New Roman" w:cs="Times New Roman"/>
          <w:sz w:val="32"/>
          <w:szCs w:val="32"/>
        </w:rPr>
        <w:t xml:space="preserve"> «Мой весёлый, быстрый мяч».</w:t>
      </w:r>
      <w:r w:rsidRPr="001877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3729" w:rsidRPr="001877C4" w:rsidRDefault="00B455A9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33BF7607" wp14:editId="531FC0B6">
            <wp:simplePos x="0" y="0"/>
            <wp:positionH relativeFrom="column">
              <wp:posOffset>697865</wp:posOffset>
            </wp:positionH>
            <wp:positionV relativeFrom="paragraph">
              <wp:posOffset>1638300</wp:posOffset>
            </wp:positionV>
            <wp:extent cx="5211445" cy="3536950"/>
            <wp:effectExtent l="0" t="0" r="8255" b="6350"/>
            <wp:wrapThrough wrapText="bothSides">
              <wp:wrapPolygon edited="0">
                <wp:start x="316" y="0"/>
                <wp:lineTo x="0" y="233"/>
                <wp:lineTo x="0" y="21406"/>
                <wp:lineTo x="316" y="21522"/>
                <wp:lineTo x="21239" y="21522"/>
                <wp:lineTo x="21555" y="21406"/>
                <wp:lineTo x="21555" y="233"/>
                <wp:lineTo x="21239" y="0"/>
                <wp:lineTo x="316" y="0"/>
              </wp:wrapPolygon>
            </wp:wrapThrough>
            <wp:docPr id="5" name="Рисунок 5" descr="H:\Лагерь Росток\ДЕНЬ 2\P121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агерь Росток\ДЕНЬ 2\P1210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353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729" w:rsidRPr="001877C4">
        <w:rPr>
          <w:rFonts w:ascii="Times New Roman" w:hAnsi="Times New Roman" w:cs="Times New Roman"/>
          <w:sz w:val="32"/>
          <w:szCs w:val="32"/>
        </w:rPr>
        <w:t xml:space="preserve">Эстафеты проводились на спортивном корте. Заранее ребята были разделены на две команды. Помощник воспитателей второго отряда </w:t>
      </w:r>
      <w:r w:rsidR="00346D1F" w:rsidRPr="001877C4">
        <w:rPr>
          <w:rFonts w:ascii="Times New Roman" w:hAnsi="Times New Roman" w:cs="Times New Roman"/>
          <w:sz w:val="32"/>
          <w:szCs w:val="32"/>
        </w:rPr>
        <w:t xml:space="preserve">Герасимчук В. </w:t>
      </w:r>
      <w:r w:rsidR="00103729" w:rsidRPr="001877C4">
        <w:rPr>
          <w:rFonts w:ascii="Times New Roman" w:hAnsi="Times New Roman" w:cs="Times New Roman"/>
          <w:sz w:val="32"/>
          <w:szCs w:val="32"/>
        </w:rPr>
        <w:t xml:space="preserve">провёл эстафеты на весёлой волне: ребята, оказавшись на поле корта, получили возможность проявить свою ловкость при игре в разные виды мячей (баскетбольные,  волейбольные, футбольные); ребята переживали за свои команды. </w:t>
      </w:r>
      <w:r w:rsidR="00A93913" w:rsidRPr="001877C4">
        <w:rPr>
          <w:rFonts w:ascii="Times New Roman" w:hAnsi="Times New Roman" w:cs="Times New Roman"/>
          <w:sz w:val="32"/>
          <w:szCs w:val="32"/>
        </w:rPr>
        <w:t>В</w:t>
      </w:r>
      <w:r w:rsidR="00103729" w:rsidRPr="001877C4">
        <w:rPr>
          <w:rFonts w:ascii="Times New Roman" w:hAnsi="Times New Roman" w:cs="Times New Roman"/>
          <w:sz w:val="32"/>
          <w:szCs w:val="32"/>
        </w:rPr>
        <w:t>се участники</w:t>
      </w:r>
      <w:r w:rsidR="00A93913" w:rsidRPr="001877C4">
        <w:rPr>
          <w:rFonts w:ascii="Times New Roman" w:hAnsi="Times New Roman" w:cs="Times New Roman"/>
          <w:sz w:val="32"/>
          <w:szCs w:val="32"/>
        </w:rPr>
        <w:t xml:space="preserve"> остались довольными, получив заряд бодрости на весь оставшийся день! И погода не подкачала!</w:t>
      </w:r>
      <w:r w:rsidRPr="00B455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3913" w:rsidRPr="001877C4" w:rsidRDefault="00A93913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877C4">
        <w:rPr>
          <w:rFonts w:ascii="Times New Roman" w:hAnsi="Times New Roman" w:cs="Times New Roman"/>
          <w:sz w:val="32"/>
          <w:szCs w:val="32"/>
        </w:rPr>
        <w:t xml:space="preserve">Проголодавшись, на свежем воздухе после активной деятельности, ребятишки отправились на сытный обед: «Спасибо нашим поварам за то, что вкусно варят нам!». </w:t>
      </w:r>
    </w:p>
    <w:p w:rsidR="00A93913" w:rsidRPr="001877C4" w:rsidRDefault="00A93913" w:rsidP="001877C4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877C4">
        <w:rPr>
          <w:rFonts w:ascii="Times New Roman" w:hAnsi="Times New Roman" w:cs="Times New Roman"/>
          <w:sz w:val="32"/>
          <w:szCs w:val="32"/>
        </w:rPr>
        <w:t>Открытие лагеря прошло успешно!</w:t>
      </w:r>
    </w:p>
    <w:p w:rsidR="0051749C" w:rsidRDefault="0051749C" w:rsidP="00C8020C">
      <w:pPr>
        <w:jc w:val="right"/>
      </w:pPr>
    </w:p>
    <w:sectPr w:rsidR="0051749C" w:rsidSect="00C802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04E"/>
    <w:rsid w:val="0005004E"/>
    <w:rsid w:val="000B3A60"/>
    <w:rsid w:val="00103729"/>
    <w:rsid w:val="001877C4"/>
    <w:rsid w:val="00346D1F"/>
    <w:rsid w:val="0051749C"/>
    <w:rsid w:val="005369FD"/>
    <w:rsid w:val="00A93913"/>
    <w:rsid w:val="00B455A9"/>
    <w:rsid w:val="00C8020C"/>
    <w:rsid w:val="00FE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7C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77C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7C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77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2018-06-04T09:35:00Z</dcterms:created>
  <dcterms:modified xsi:type="dcterms:W3CDTF">2018-06-04T10:58:00Z</dcterms:modified>
</cp:coreProperties>
</file>