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52" w:rsidRDefault="00EC4BBE" w:rsidP="00AC733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C7336">
        <w:rPr>
          <w:rFonts w:ascii="Times New Roman" w:hAnsi="Times New Roman" w:cs="Times New Roman"/>
          <w:i/>
          <w:sz w:val="36"/>
          <w:szCs w:val="36"/>
        </w:rPr>
        <w:t>«Будем жить, друг друга уважая</w:t>
      </w:r>
      <w:r w:rsidR="00AC7336" w:rsidRPr="00AC7336">
        <w:rPr>
          <w:rFonts w:ascii="Times New Roman" w:hAnsi="Times New Roman" w:cs="Times New Roman"/>
          <w:i/>
          <w:sz w:val="36"/>
          <w:szCs w:val="36"/>
        </w:rPr>
        <w:t>!»</w:t>
      </w:r>
    </w:p>
    <w:p w:rsidR="00AC7336" w:rsidRDefault="00AC7336" w:rsidP="00AC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 ноября в 9 классе прошел классный час, посвященный Всемирному Дню толерантности. Ребята не только дали определения толерантности, но и поговорили о том, как им быть толерантными, то есть, оставаться самим собой, видеть свои ошибки, принимать людей такими, какие они есть,</w:t>
      </w:r>
      <w:r w:rsidR="00EF6C2E">
        <w:rPr>
          <w:rFonts w:ascii="Times New Roman" w:hAnsi="Times New Roman" w:cs="Times New Roman"/>
          <w:sz w:val="28"/>
          <w:szCs w:val="28"/>
        </w:rPr>
        <w:t xml:space="preserve"> быть добрыми, милосердными и отзывчивыми.</w:t>
      </w:r>
    </w:p>
    <w:p w:rsidR="00EF6C2E" w:rsidRPr="00AC7336" w:rsidRDefault="00EF6C2E" w:rsidP="00AC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Был устроен небольшой конкурс на лучшее «Пожелание и напутствие другу иной культуры».</w:t>
      </w:r>
    </w:p>
    <w:p w:rsidR="00AC7336" w:rsidRDefault="00EF6C2E" w:rsidP="00AC733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E5AFBF2" wp14:editId="0380809C">
            <wp:extent cx="5019675" cy="2628900"/>
            <wp:effectExtent l="0" t="0" r="9525" b="0"/>
            <wp:docPr id="1" name="Рисунок 1" descr="C:\Users\PC\AppData\Local\Microsoft\Windows\Temporary Internet Files\Content.Word\IMG_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IMG_2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43" cy="263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36" w:rsidRPr="00EF6C2E" w:rsidRDefault="00EF6C2E" w:rsidP="00EF6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девятиклассники нарисовали «Дерево толерантности»</w:t>
      </w:r>
    </w:p>
    <w:p w:rsidR="00EC4BBE" w:rsidRPr="00EF6C2E" w:rsidRDefault="00EF6C2E" w:rsidP="00EF6C2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5105BFA" wp14:editId="6FA56461">
            <wp:extent cx="4495800" cy="3608120"/>
            <wp:effectExtent l="0" t="0" r="0" b="0"/>
            <wp:docPr id="3" name="Рисунок 3" descr="C:\Users\PC\AppData\Local\Microsoft\Windows\Temporary Internet Files\Content.Word\IMG_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Temporary Internet Files\Content.Word\IMG_2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58" cy="361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BBE" w:rsidRPr="00EF6C2E" w:rsidSect="00EF6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BE"/>
    <w:rsid w:val="00417252"/>
    <w:rsid w:val="00AC7336"/>
    <w:rsid w:val="00EC4BBE"/>
    <w:rsid w:val="00E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2017-11-15T21:26:00Z</dcterms:created>
  <dcterms:modified xsi:type="dcterms:W3CDTF">2017-11-15T21:57:00Z</dcterms:modified>
</cp:coreProperties>
</file>