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F5" w:rsidRPr="00672AC0" w:rsidRDefault="00236AF5" w:rsidP="000C0B99">
      <w:pPr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672AC0">
        <w:rPr>
          <w:rFonts w:ascii="Times New Roman" w:hAnsi="Times New Roman" w:cs="Times New Roman"/>
          <w:color w:val="00B0F0"/>
          <w:sz w:val="24"/>
          <w:szCs w:val="24"/>
        </w:rPr>
        <w:t>УРОКИ МУЖЕСТВА</w:t>
      </w:r>
    </w:p>
    <w:p w:rsidR="00236AF5" w:rsidRDefault="00236AF5" w:rsidP="000C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AF5" w:rsidRPr="00672AC0" w:rsidRDefault="00236AF5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>Ежегодно в нашей школе проходят Уроки Мужества. Целью проведения таких уроков является формирование представлений об ответственном гражданском поведении детей и молодёжи на примерах отважных поступков их сверстников, а также неравнодушного отношения к людям, нуждающимся в помощи.</w:t>
      </w:r>
    </w:p>
    <w:p w:rsidR="00236AF5" w:rsidRPr="00672AC0" w:rsidRDefault="00236AF5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 xml:space="preserve">В феврале в нашей школе было организовано и проведено два Урока Мужества. Урок под названием «Защитники Отечества» был подготовлен </w:t>
      </w:r>
      <w:r w:rsidR="006F18BA" w:rsidRPr="00672AC0">
        <w:rPr>
          <w:rFonts w:ascii="Times New Roman" w:hAnsi="Times New Roman" w:cs="Times New Roman"/>
          <w:color w:val="7030A0"/>
          <w:sz w:val="24"/>
          <w:szCs w:val="24"/>
        </w:rPr>
        <w:t>и проведён для обучающихся начальных классов. Ответственными за проведение были ребята 3 класса с классным руководителем Юшиной Светланой Васильевной. Они подготовили интересную б</w:t>
      </w:r>
      <w:r w:rsidR="00CC5860" w:rsidRPr="00672AC0">
        <w:rPr>
          <w:rFonts w:ascii="Times New Roman" w:hAnsi="Times New Roman" w:cs="Times New Roman"/>
          <w:color w:val="7030A0"/>
          <w:sz w:val="24"/>
          <w:szCs w:val="24"/>
        </w:rPr>
        <w:t>еседу о Дне Защитника Отечества и</w:t>
      </w:r>
      <w:r w:rsidR="006F18BA" w:rsidRPr="00672AC0">
        <w:rPr>
          <w:rFonts w:ascii="Times New Roman" w:hAnsi="Times New Roman" w:cs="Times New Roman"/>
          <w:color w:val="7030A0"/>
          <w:sz w:val="24"/>
          <w:szCs w:val="24"/>
        </w:rPr>
        <w:t xml:space="preserve"> поиграли с присутствующими ребятами</w:t>
      </w:r>
      <w:r w:rsidR="00CC5860" w:rsidRPr="00672AC0">
        <w:rPr>
          <w:rFonts w:ascii="Times New Roman" w:hAnsi="Times New Roman" w:cs="Times New Roman"/>
          <w:color w:val="7030A0"/>
          <w:sz w:val="24"/>
          <w:szCs w:val="24"/>
        </w:rPr>
        <w:t>. А в память о проведённом мероприятии все ребята получили раскраски на военную тематику.</w:t>
      </w:r>
    </w:p>
    <w:p w:rsidR="00F0237E" w:rsidRDefault="00F0237E" w:rsidP="000C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37E" w:rsidRDefault="00F0237E" w:rsidP="00F02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686" cy="1746092"/>
            <wp:effectExtent l="133350" t="76200" r="110714" b="82708"/>
            <wp:docPr id="1" name="Рисунок 1" descr="G:\DCIM\150___02\IMG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0___02\IMG_4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49" cy="1751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5047" cy="1774116"/>
            <wp:effectExtent l="114300" t="57150" r="111453" b="54684"/>
            <wp:docPr id="2" name="Рисунок 2" descr="G:\DCIM\150___02\IMG_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50___02\IMG_4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82" cy="1782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5860" w:rsidRDefault="00CC5860" w:rsidP="000C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736" w:rsidRPr="00672AC0" w:rsidRDefault="00CC5860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>Для обучающихся 5-9 классов был организован и проведён Урок Мужества под названием «Память прош</w:t>
      </w:r>
      <w:r w:rsidR="00672AC0">
        <w:rPr>
          <w:rFonts w:ascii="Times New Roman" w:hAnsi="Times New Roman" w:cs="Times New Roman"/>
          <w:color w:val="7030A0"/>
          <w:sz w:val="24"/>
          <w:szCs w:val="24"/>
        </w:rPr>
        <w:t>едши</w:t>
      </w:r>
      <w:r w:rsidRPr="00672AC0">
        <w:rPr>
          <w:rFonts w:ascii="Times New Roman" w:hAnsi="Times New Roman" w:cs="Times New Roman"/>
          <w:color w:val="7030A0"/>
          <w:sz w:val="24"/>
          <w:szCs w:val="24"/>
        </w:rPr>
        <w:t xml:space="preserve">х лет». Для проведения Урока Памяти был приглашён председатель Нефтегорского комитета Самарского регионального отделения Общероссийской общественной организации ветеранов Вооружённых сил РФ – </w:t>
      </w:r>
    </w:p>
    <w:p w:rsidR="00236AF5" w:rsidRPr="00672AC0" w:rsidRDefault="00CC5860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>Сурков Владимир Петрович.</w:t>
      </w:r>
    </w:p>
    <w:p w:rsidR="00601018" w:rsidRPr="00672AC0" w:rsidRDefault="00354736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>Он рассказал ребятам о сельском поселении Покровка в годы революции, о первом сельском совет</w:t>
      </w:r>
      <w:r w:rsidR="00672AC0">
        <w:rPr>
          <w:rFonts w:ascii="Times New Roman" w:hAnsi="Times New Roman" w:cs="Times New Roman"/>
          <w:color w:val="7030A0"/>
          <w:sz w:val="24"/>
          <w:szCs w:val="24"/>
        </w:rPr>
        <w:t>е и его председателе Туманове Антоне</w:t>
      </w:r>
      <w:r w:rsidRPr="00672AC0">
        <w:rPr>
          <w:rFonts w:ascii="Times New Roman" w:hAnsi="Times New Roman" w:cs="Times New Roman"/>
          <w:color w:val="7030A0"/>
          <w:sz w:val="24"/>
          <w:szCs w:val="24"/>
        </w:rPr>
        <w:t xml:space="preserve">, показал ребятам фотографии прошлых лет. </w:t>
      </w:r>
      <w:r w:rsidR="00601018" w:rsidRPr="00672AC0">
        <w:rPr>
          <w:rFonts w:ascii="Times New Roman" w:hAnsi="Times New Roman" w:cs="Times New Roman"/>
          <w:color w:val="7030A0"/>
          <w:sz w:val="24"/>
          <w:szCs w:val="24"/>
        </w:rPr>
        <w:t xml:space="preserve">А в память о встрече Владимир Петрович подарил школе свою книгу </w:t>
      </w:r>
    </w:p>
    <w:p w:rsidR="00354736" w:rsidRPr="00672AC0" w:rsidRDefault="00601018" w:rsidP="000C0B99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72AC0">
        <w:rPr>
          <w:rFonts w:ascii="Times New Roman" w:hAnsi="Times New Roman" w:cs="Times New Roman"/>
          <w:color w:val="7030A0"/>
          <w:sz w:val="24"/>
          <w:szCs w:val="24"/>
        </w:rPr>
        <w:t>«Чем мы себя обозначим?»</w:t>
      </w:r>
    </w:p>
    <w:p w:rsidR="00601018" w:rsidRDefault="00601018" w:rsidP="000C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018" w:rsidRDefault="00601018" w:rsidP="006010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4421" cy="1873923"/>
            <wp:effectExtent l="114300" t="76200" r="101129" b="88227"/>
            <wp:docPr id="3" name="Рисунок 3" descr="E:\Урок мужества\P115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 мужества\P115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59" cy="1877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A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441" cy="1885708"/>
            <wp:effectExtent l="114300" t="76200" r="96259" b="76442"/>
            <wp:docPr id="4" name="Рисунок 4" descr="E:\Урок мужества\P115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рок мужества\P115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82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6AF5" w:rsidRDefault="00236AF5"/>
    <w:sectPr w:rsidR="00236AF5" w:rsidSect="0060101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0B99"/>
    <w:rsid w:val="000C0B99"/>
    <w:rsid w:val="00236AF5"/>
    <w:rsid w:val="00354736"/>
    <w:rsid w:val="003C59D7"/>
    <w:rsid w:val="00466934"/>
    <w:rsid w:val="00601018"/>
    <w:rsid w:val="00672AC0"/>
    <w:rsid w:val="006F18BA"/>
    <w:rsid w:val="00CC5860"/>
    <w:rsid w:val="00F0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6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2</cp:revision>
  <dcterms:created xsi:type="dcterms:W3CDTF">2017-02-28T23:28:00Z</dcterms:created>
  <dcterms:modified xsi:type="dcterms:W3CDTF">2017-02-28T23:28:00Z</dcterms:modified>
</cp:coreProperties>
</file>