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1" w:rsidRPr="00255ED2" w:rsidRDefault="00620C91" w:rsidP="00620C91">
      <w:pPr>
        <w:jc w:val="center"/>
        <w:rPr>
          <w:rFonts w:ascii="Times New Roman" w:hAnsi="Times New Roman"/>
          <w:color w:val="C00000"/>
          <w:sz w:val="40"/>
          <w:szCs w:val="40"/>
        </w:rPr>
      </w:pPr>
      <w:r w:rsidRPr="00255ED2">
        <w:rPr>
          <w:rFonts w:ascii="Times New Roman" w:hAnsi="Times New Roman"/>
          <w:color w:val="C00000"/>
          <w:sz w:val="40"/>
          <w:szCs w:val="40"/>
        </w:rPr>
        <w:t>«Далёкому мужеству верность храня…!»</w:t>
      </w:r>
    </w:p>
    <w:p w:rsidR="00620C91" w:rsidRPr="00FE1294" w:rsidRDefault="00620C91" w:rsidP="00620C91">
      <w:pPr>
        <w:spacing w:after="0"/>
        <w:jc w:val="right"/>
        <w:rPr>
          <w:rFonts w:ascii="Times New Roman" w:eastAsia="Times New Roman" w:hAnsi="Times New Roman"/>
          <w:i/>
          <w:color w:val="385623" w:themeColor="accent6" w:themeShade="80"/>
          <w:sz w:val="28"/>
          <w:szCs w:val="28"/>
        </w:rPr>
      </w:pP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День Победы — светлый </w:t>
      </w:r>
      <w:proofErr w:type="gramStart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>праздник!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День</w:t>
      </w:r>
      <w:proofErr w:type="gramEnd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 улыбок и тепла,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В этот день в стране великой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Завершилась та война!</w:t>
      </w:r>
    </w:p>
    <w:p w:rsidR="00620C91" w:rsidRPr="00FE1294" w:rsidRDefault="00620C91" w:rsidP="00620C91">
      <w:pPr>
        <w:spacing w:after="0"/>
        <w:jc w:val="right"/>
        <w:rPr>
          <w:rFonts w:ascii="Times New Roman" w:hAnsi="Times New Roman"/>
          <w:i/>
          <w:color w:val="385623" w:themeColor="accent6" w:themeShade="80"/>
          <w:sz w:val="28"/>
          <w:szCs w:val="28"/>
        </w:rPr>
      </w:pP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>Старикам нашим «Спасибо</w:t>
      </w:r>
      <w:proofErr w:type="gramStart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>!»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В</w:t>
      </w:r>
      <w:proofErr w:type="gramEnd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 этот день мы говорим!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Ветеранов мы сегодня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От души благодарим!</w:t>
      </w:r>
    </w:p>
    <w:p w:rsidR="00620C91" w:rsidRPr="00FE1294" w:rsidRDefault="00620C91" w:rsidP="00620C91">
      <w:pPr>
        <w:spacing w:after="0"/>
        <w:jc w:val="right"/>
        <w:rPr>
          <w:rFonts w:ascii="Times New Roman" w:hAnsi="Times New Roman"/>
          <w:i/>
          <w:color w:val="385623" w:themeColor="accent6" w:themeShade="80"/>
          <w:sz w:val="28"/>
          <w:szCs w:val="28"/>
        </w:rPr>
      </w:pP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За спасение </w:t>
      </w:r>
      <w:proofErr w:type="gramStart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>Отчизны,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За</w:t>
      </w:r>
      <w:proofErr w:type="gramEnd"/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t xml:space="preserve"> великий подвиг Ваш,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Мы во век вас не забудем!</w:t>
      </w:r>
      <w:r w:rsidRPr="00FE1294">
        <w:rPr>
          <w:rFonts w:ascii="Times New Roman" w:hAnsi="Times New Roman"/>
          <w:i/>
          <w:color w:val="385623" w:themeColor="accent6" w:themeShade="80"/>
          <w:sz w:val="28"/>
          <w:szCs w:val="28"/>
        </w:rPr>
        <w:br/>
        <w:t>Это праздник ведь и наш!</w:t>
      </w:r>
    </w:p>
    <w:p w:rsidR="00620C91" w:rsidRDefault="00620C91" w:rsidP="00620C91">
      <w:pPr>
        <w:spacing w:after="0"/>
        <w:rPr>
          <w:rFonts w:ascii="Times New Roman" w:hAnsi="Times New Roman"/>
          <w:sz w:val="28"/>
          <w:szCs w:val="28"/>
        </w:rPr>
      </w:pPr>
    </w:p>
    <w:p w:rsidR="004F3783" w:rsidRDefault="00736A4F" w:rsidP="00255ED2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22242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CD053A4" wp14:editId="4F2572C6">
            <wp:simplePos x="0" y="0"/>
            <wp:positionH relativeFrom="column">
              <wp:posOffset>3215640</wp:posOffset>
            </wp:positionH>
            <wp:positionV relativeFrom="paragraph">
              <wp:posOffset>3409315</wp:posOffset>
            </wp:positionV>
            <wp:extent cx="2444115" cy="1619250"/>
            <wp:effectExtent l="323850" t="323850" r="318135" b="323850"/>
            <wp:wrapThrough wrapText="bothSides">
              <wp:wrapPolygon edited="0">
                <wp:start x="2357" y="-4320"/>
                <wp:lineTo x="-2189" y="-3812"/>
                <wp:lineTo x="-2189" y="254"/>
                <wp:lineTo x="-2862" y="254"/>
                <wp:lineTo x="-2862" y="20838"/>
                <wp:lineTo x="-1515" y="24649"/>
                <wp:lineTo x="-168" y="25666"/>
                <wp:lineTo x="19361" y="25666"/>
                <wp:lineTo x="21213" y="24649"/>
                <wp:lineTo x="23738" y="20838"/>
                <wp:lineTo x="24243" y="16518"/>
                <wp:lineTo x="24243" y="254"/>
                <wp:lineTo x="21718" y="-3558"/>
                <wp:lineTo x="21549" y="-4320"/>
                <wp:lineTo x="2357" y="-4320"/>
              </wp:wrapPolygon>
            </wp:wrapThrough>
            <wp:docPr id="2" name="Рисунок 2" descr="C:\Users\Татьяна\Desktop\Бессмертный полк\P115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Бессмертный полк\P1150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14"/>
                    <a:stretch/>
                  </pic:blipFill>
                  <pic:spPr bwMode="auto">
                    <a:xfrm>
                      <a:off x="0" y="0"/>
                      <a:ext cx="2444115" cy="1619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83" w:rsidRPr="00255ED2">
        <w:rPr>
          <w:rFonts w:ascii="Times New Roman" w:hAnsi="Times New Roman"/>
          <w:color w:val="7030A0"/>
          <w:sz w:val="28"/>
          <w:szCs w:val="28"/>
        </w:rPr>
        <w:t>«Далёкому мужеству верность храня…!» Под таким названием 9 мая в нашем селе прошло торжественное мероприятие, посвящённое Дню Победы в Великой Отечественной войне. Главными участниками праздника были воспитанники детского сада, обучающиеся школы, учителя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>, воспитатели</w:t>
      </w:r>
      <w:r w:rsidR="004F3783" w:rsidRPr="00255ED2">
        <w:rPr>
          <w:rFonts w:ascii="Times New Roman" w:hAnsi="Times New Roman"/>
          <w:color w:val="7030A0"/>
          <w:sz w:val="28"/>
          <w:szCs w:val="28"/>
        </w:rPr>
        <w:t xml:space="preserve"> и жители сельского поселения Покровка. Началось мероприятие с акции «Георгиевская ленточка». Далее было организовано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 xml:space="preserve"> шествие</w:t>
      </w:r>
      <w:r w:rsidR="004F3783" w:rsidRPr="00255ED2">
        <w:rPr>
          <w:rFonts w:ascii="Times New Roman" w:hAnsi="Times New Roman"/>
          <w:color w:val="7030A0"/>
          <w:sz w:val="28"/>
          <w:szCs w:val="28"/>
        </w:rPr>
        <w:t xml:space="preserve"> «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>Бессмертного</w:t>
      </w:r>
      <w:r w:rsidR="004F3783" w:rsidRPr="00255ED2">
        <w:rPr>
          <w:rFonts w:ascii="Times New Roman" w:hAnsi="Times New Roman"/>
          <w:color w:val="7030A0"/>
          <w:sz w:val="28"/>
          <w:szCs w:val="28"/>
        </w:rPr>
        <w:t xml:space="preserve"> полк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>а</w:t>
      </w:r>
      <w:r w:rsidR="004F3783" w:rsidRPr="00255ED2">
        <w:rPr>
          <w:rFonts w:ascii="Times New Roman" w:hAnsi="Times New Roman"/>
          <w:color w:val="7030A0"/>
          <w:sz w:val="28"/>
          <w:szCs w:val="28"/>
        </w:rPr>
        <w:t>» от правления СПК «Заветы Ленина» до Обелиска Славы. Затем состоялся Торжественный Митинг, посвящённый Дню Победы, возложение венков и цветов участникам Вов у Обелиска Славы.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 xml:space="preserve"> Праздничный концерт, посвящённый 72-ой годовщине Великой Победы, был подготовлен в основном силами обучающихся нашей школы. Ребята показали своё мастерство в чтении стихотворений, танцах и пении песен. Выступление ребят сопровождалось громкими </w:t>
      </w:r>
      <w:r w:rsidR="00FE1294">
        <w:rPr>
          <w:rFonts w:ascii="Times New Roman" w:hAnsi="Times New Roman"/>
          <w:color w:val="7030A0"/>
          <w:sz w:val="28"/>
          <w:szCs w:val="28"/>
        </w:rPr>
        <w:t xml:space="preserve">и долгими </w:t>
      </w:r>
      <w:r w:rsidR="00255ED2" w:rsidRPr="00255ED2">
        <w:rPr>
          <w:rFonts w:ascii="Times New Roman" w:hAnsi="Times New Roman"/>
          <w:color w:val="7030A0"/>
          <w:sz w:val="28"/>
          <w:szCs w:val="28"/>
        </w:rPr>
        <w:t>аплодисментами.</w:t>
      </w:r>
    </w:p>
    <w:p w:rsidR="0022242B" w:rsidRDefault="00736A4F" w:rsidP="00255ED2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22242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989CA2" wp14:editId="04BDB10C">
            <wp:simplePos x="0" y="0"/>
            <wp:positionH relativeFrom="column">
              <wp:posOffset>234315</wp:posOffset>
            </wp:positionH>
            <wp:positionV relativeFrom="paragraph">
              <wp:posOffset>323850</wp:posOffset>
            </wp:positionV>
            <wp:extent cx="2272945" cy="1704975"/>
            <wp:effectExtent l="323850" t="323850" r="318135" b="314325"/>
            <wp:wrapThrough wrapText="bothSides">
              <wp:wrapPolygon edited="0">
                <wp:start x="2716" y="-4103"/>
                <wp:lineTo x="-2354" y="-3620"/>
                <wp:lineTo x="-2354" y="241"/>
                <wp:lineTo x="-3078" y="241"/>
                <wp:lineTo x="-3078" y="20514"/>
                <wp:lineTo x="-2535" y="23410"/>
                <wp:lineTo x="-362" y="24858"/>
                <wp:lineTo x="-181" y="25341"/>
                <wp:lineTo x="19011" y="25341"/>
                <wp:lineTo x="19192" y="24858"/>
                <wp:lineTo x="22270" y="23410"/>
                <wp:lineTo x="22451" y="23410"/>
                <wp:lineTo x="24080" y="19790"/>
                <wp:lineTo x="24443" y="15687"/>
                <wp:lineTo x="24443" y="241"/>
                <wp:lineTo x="21727" y="-3379"/>
                <wp:lineTo x="21546" y="-4103"/>
                <wp:lineTo x="2716" y="-4103"/>
              </wp:wrapPolygon>
            </wp:wrapThrough>
            <wp:docPr id="1" name="Рисунок 1" descr="C:\Users\Татьяна\Desktop\Бессмертный полк\P115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Бессмертный полк\P1150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45" cy="1704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2B">
        <w:rPr>
          <w:rFonts w:ascii="Times New Roman" w:hAnsi="Times New Roman"/>
          <w:color w:val="7030A0"/>
          <w:sz w:val="28"/>
          <w:szCs w:val="28"/>
        </w:rPr>
        <w:t xml:space="preserve">                 </w:t>
      </w:r>
    </w:p>
    <w:p w:rsidR="0022242B" w:rsidRDefault="000B7CAB" w:rsidP="00255ED2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 w:rsidRPr="0058471E">
        <w:rPr>
          <w:rFonts w:ascii="Times New Roman" w:hAnsi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B4A2920" wp14:editId="57187EB3">
            <wp:simplePos x="0" y="0"/>
            <wp:positionH relativeFrom="page">
              <wp:posOffset>2665730</wp:posOffset>
            </wp:positionH>
            <wp:positionV relativeFrom="paragraph">
              <wp:posOffset>4518025</wp:posOffset>
            </wp:positionV>
            <wp:extent cx="2495550" cy="1871345"/>
            <wp:effectExtent l="323850" t="323850" r="323850" b="319405"/>
            <wp:wrapThrough wrapText="bothSides">
              <wp:wrapPolygon edited="0">
                <wp:start x="2638" y="-3738"/>
                <wp:lineTo x="-1979" y="-3298"/>
                <wp:lineTo x="-1979" y="220"/>
                <wp:lineTo x="-2803" y="220"/>
                <wp:lineTo x="-2803" y="21549"/>
                <wp:lineTo x="-330" y="24627"/>
                <wp:lineTo x="-165" y="25067"/>
                <wp:lineTo x="19127" y="25067"/>
                <wp:lineTo x="19292" y="24627"/>
                <wp:lineTo x="23414" y="21549"/>
                <wp:lineTo x="23414" y="21329"/>
                <wp:lineTo x="24238" y="17811"/>
                <wp:lineTo x="24238" y="220"/>
                <wp:lineTo x="21765" y="-3078"/>
                <wp:lineTo x="21600" y="-3738"/>
                <wp:lineTo x="2638" y="-3738"/>
              </wp:wrapPolygon>
            </wp:wrapThrough>
            <wp:docPr id="7" name="Рисунок 7" descr="C:\Users\Татьяна\Desktop\photo_149478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photo_14947832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13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1E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64FE131" wp14:editId="417EBD43">
            <wp:simplePos x="0" y="0"/>
            <wp:positionH relativeFrom="column">
              <wp:posOffset>205740</wp:posOffset>
            </wp:positionH>
            <wp:positionV relativeFrom="paragraph">
              <wp:posOffset>2465705</wp:posOffset>
            </wp:positionV>
            <wp:extent cx="2343150" cy="1757045"/>
            <wp:effectExtent l="323850" t="323850" r="323850" b="319405"/>
            <wp:wrapThrough wrapText="bothSides">
              <wp:wrapPolygon edited="0">
                <wp:start x="2634" y="-3981"/>
                <wp:lineTo x="-2283" y="-3513"/>
                <wp:lineTo x="-2283" y="234"/>
                <wp:lineTo x="-2985" y="234"/>
                <wp:lineTo x="-2985" y="20609"/>
                <wp:lineTo x="-2634" y="22950"/>
                <wp:lineTo x="-351" y="24824"/>
                <wp:lineTo x="-176" y="25292"/>
                <wp:lineTo x="19141" y="25292"/>
                <wp:lineTo x="19317" y="24824"/>
                <wp:lineTo x="22829" y="22716"/>
                <wp:lineTo x="23005" y="22716"/>
                <wp:lineTo x="24234" y="18969"/>
                <wp:lineTo x="24410" y="234"/>
                <wp:lineTo x="21776" y="-3279"/>
                <wp:lineTo x="21600" y="-3981"/>
                <wp:lineTo x="2634" y="-3981"/>
              </wp:wrapPolygon>
            </wp:wrapThrough>
            <wp:docPr id="5" name="Рисунок 5" descr="C:\Users\Татьяна\Desktop\photo_149478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photo_1494783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0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1E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62F907A" wp14:editId="59C669B1">
            <wp:simplePos x="0" y="0"/>
            <wp:positionH relativeFrom="margin">
              <wp:posOffset>3120390</wp:posOffset>
            </wp:positionH>
            <wp:positionV relativeFrom="paragraph">
              <wp:posOffset>2404110</wp:posOffset>
            </wp:positionV>
            <wp:extent cx="2324100" cy="1742440"/>
            <wp:effectExtent l="323850" t="323850" r="323850" b="314960"/>
            <wp:wrapThrough wrapText="bothSides">
              <wp:wrapPolygon edited="0">
                <wp:start x="2656" y="-4015"/>
                <wp:lineTo x="-2302" y="-3542"/>
                <wp:lineTo x="-2302" y="236"/>
                <wp:lineTo x="-3010" y="236"/>
                <wp:lineTo x="-3010" y="20545"/>
                <wp:lineTo x="-2656" y="23143"/>
                <wp:lineTo x="-354" y="24796"/>
                <wp:lineTo x="-177" y="25268"/>
                <wp:lineTo x="19121" y="25268"/>
                <wp:lineTo x="19298" y="24796"/>
                <wp:lineTo x="22662" y="22907"/>
                <wp:lineTo x="22839" y="22907"/>
                <wp:lineTo x="24256" y="19128"/>
                <wp:lineTo x="24433" y="236"/>
                <wp:lineTo x="21777" y="-3306"/>
                <wp:lineTo x="21600" y="-4015"/>
                <wp:lineTo x="2656" y="-4015"/>
              </wp:wrapPolygon>
            </wp:wrapThrough>
            <wp:docPr id="6" name="Рисунок 6" descr="C:\Users\Татьяна\Desktop\photo_149478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photo_1494783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24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2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BD18F2F" wp14:editId="216EB66C">
            <wp:simplePos x="0" y="0"/>
            <wp:positionH relativeFrom="column">
              <wp:posOffset>234315</wp:posOffset>
            </wp:positionH>
            <wp:positionV relativeFrom="paragraph">
              <wp:posOffset>323850</wp:posOffset>
            </wp:positionV>
            <wp:extent cx="2352675" cy="1764665"/>
            <wp:effectExtent l="323850" t="323850" r="333375" b="330835"/>
            <wp:wrapThrough wrapText="bothSides">
              <wp:wrapPolygon edited="0">
                <wp:start x="2623" y="-3964"/>
                <wp:lineTo x="-2274" y="-3498"/>
                <wp:lineTo x="-2274" y="233"/>
                <wp:lineTo x="-2973" y="233"/>
                <wp:lineTo x="-2798" y="22851"/>
                <wp:lineTo x="-350" y="24950"/>
                <wp:lineTo x="-175" y="25416"/>
                <wp:lineTo x="19239" y="25416"/>
                <wp:lineTo x="19414" y="24950"/>
                <wp:lineTo x="23087" y="22618"/>
                <wp:lineTo x="23262" y="22618"/>
                <wp:lineTo x="24311" y="18887"/>
                <wp:lineTo x="24486" y="233"/>
                <wp:lineTo x="21862" y="-3264"/>
                <wp:lineTo x="21687" y="-3964"/>
                <wp:lineTo x="2623" y="-3964"/>
              </wp:wrapPolygon>
            </wp:wrapThrough>
            <wp:docPr id="3" name="Рисунок 3" descr="C:\Users\Татьяна\Desktop\Бессмертный полк\P1150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Бессмертный полк\P1150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6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42B">
        <w:rPr>
          <w:rFonts w:ascii="Times New Roman" w:hAnsi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F59177D" wp14:editId="07E6F07A">
            <wp:simplePos x="0" y="0"/>
            <wp:positionH relativeFrom="margin">
              <wp:posOffset>3129915</wp:posOffset>
            </wp:positionH>
            <wp:positionV relativeFrom="paragraph">
              <wp:posOffset>323850</wp:posOffset>
            </wp:positionV>
            <wp:extent cx="2298700" cy="1724025"/>
            <wp:effectExtent l="323850" t="323850" r="330200" b="333375"/>
            <wp:wrapThrough wrapText="bothSides">
              <wp:wrapPolygon edited="0">
                <wp:start x="2685" y="-4057"/>
                <wp:lineTo x="-2327" y="-3580"/>
                <wp:lineTo x="-2327" y="239"/>
                <wp:lineTo x="-3043" y="239"/>
                <wp:lineTo x="-3043" y="20765"/>
                <wp:lineTo x="-2685" y="23390"/>
                <wp:lineTo x="-358" y="25061"/>
                <wp:lineTo x="-179" y="25538"/>
                <wp:lineTo x="19154" y="25538"/>
                <wp:lineTo x="19333" y="25061"/>
                <wp:lineTo x="22734" y="23151"/>
                <wp:lineTo x="22913" y="23151"/>
                <wp:lineTo x="24345" y="19333"/>
                <wp:lineTo x="24524" y="239"/>
                <wp:lineTo x="21839" y="-3341"/>
                <wp:lineTo x="21660" y="-4057"/>
                <wp:lineTo x="2685" y="-4057"/>
              </wp:wrapPolygon>
            </wp:wrapThrough>
            <wp:docPr id="4" name="Рисунок 4" descr="C:\Users\Татьяна\Desktop\Бессмертный полк\P115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Бессмертный полк\P1150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1E">
        <w:rPr>
          <w:rFonts w:ascii="Times New Roman" w:hAnsi="Times New Roman"/>
          <w:noProof/>
          <w:color w:val="7030A0"/>
          <w:sz w:val="28"/>
          <w:szCs w:val="28"/>
          <w:lang w:eastAsia="ru-RU"/>
        </w:rPr>
        <w:t xml:space="preserve"> </w:t>
      </w:r>
    </w:p>
    <w:p w:rsidR="0058471E" w:rsidRDefault="0058471E" w:rsidP="00255ED2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 xml:space="preserve">      </w:t>
      </w:r>
    </w:p>
    <w:p w:rsidR="0058471E" w:rsidRDefault="0058471E" w:rsidP="00255ED2">
      <w:pPr>
        <w:spacing w:after="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58471E" w:rsidRPr="00255ED2" w:rsidRDefault="0058471E" w:rsidP="0058471E">
      <w:pPr>
        <w:spacing w:after="0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8F7AAE" w:rsidRDefault="008F7AAE" w:rsidP="00255ED2">
      <w:pPr>
        <w:jc w:val="both"/>
        <w:rPr>
          <w:color w:val="385623" w:themeColor="accent6" w:themeShade="80"/>
        </w:rPr>
      </w:pPr>
    </w:p>
    <w:p w:rsidR="0058471E" w:rsidRDefault="0058471E" w:rsidP="00255ED2">
      <w:pPr>
        <w:jc w:val="both"/>
        <w:rPr>
          <w:color w:val="385623" w:themeColor="accent6" w:themeShade="80"/>
        </w:rPr>
      </w:pPr>
    </w:p>
    <w:p w:rsidR="0058471E" w:rsidRDefault="0058471E" w:rsidP="00255ED2">
      <w:pPr>
        <w:jc w:val="both"/>
        <w:rPr>
          <w:color w:val="385623" w:themeColor="accent6" w:themeShade="80"/>
        </w:rPr>
      </w:pPr>
    </w:p>
    <w:p w:rsidR="0058471E" w:rsidRDefault="0058471E" w:rsidP="00255ED2">
      <w:pPr>
        <w:jc w:val="both"/>
        <w:rPr>
          <w:color w:val="385623" w:themeColor="accent6" w:themeShade="80"/>
        </w:rPr>
      </w:pPr>
    </w:p>
    <w:p w:rsidR="000B7CAB" w:rsidRDefault="000B7CAB" w:rsidP="000B7CAB">
      <w:pPr>
        <w:spacing w:after="0"/>
        <w:rPr>
          <w:color w:val="385623" w:themeColor="accent6" w:themeShade="80"/>
        </w:rPr>
      </w:pPr>
    </w:p>
    <w:p w:rsidR="000B7CAB" w:rsidRPr="000B7CAB" w:rsidRDefault="000B7CAB" w:rsidP="000B7CA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0B7CAB">
        <w:rPr>
          <w:rFonts w:ascii="Times New Roman" w:hAnsi="Times New Roman"/>
          <w:color w:val="C00000"/>
          <w:sz w:val="28"/>
          <w:szCs w:val="28"/>
        </w:rPr>
        <w:t>Скольким детям возвратили детство,</w:t>
      </w:r>
    </w:p>
    <w:p w:rsidR="000B7CAB" w:rsidRPr="000B7CAB" w:rsidRDefault="000B7CAB" w:rsidP="000B7CA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0B7CAB">
        <w:rPr>
          <w:rFonts w:ascii="Times New Roman" w:hAnsi="Times New Roman"/>
          <w:color w:val="C00000"/>
          <w:sz w:val="28"/>
          <w:szCs w:val="28"/>
        </w:rPr>
        <w:t>Подарили радость и весну</w:t>
      </w:r>
    </w:p>
    <w:p w:rsidR="000B7CAB" w:rsidRPr="000B7CAB" w:rsidRDefault="000B7CAB" w:rsidP="000B7CA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0B7CAB">
        <w:rPr>
          <w:rFonts w:ascii="Times New Roman" w:hAnsi="Times New Roman"/>
          <w:color w:val="C00000"/>
          <w:sz w:val="28"/>
          <w:szCs w:val="28"/>
        </w:rPr>
        <w:t>Рядовые армии Советской</w:t>
      </w:r>
    </w:p>
    <w:p w:rsidR="000B7CAB" w:rsidRPr="000B7CAB" w:rsidRDefault="000B7CAB" w:rsidP="000B7CA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0B7CAB">
        <w:rPr>
          <w:rFonts w:ascii="Times New Roman" w:hAnsi="Times New Roman"/>
          <w:color w:val="C00000"/>
          <w:sz w:val="28"/>
          <w:szCs w:val="28"/>
        </w:rPr>
        <w:t>Люди, победившие войну.</w:t>
      </w:r>
    </w:p>
    <w:p w:rsidR="000B7CAB" w:rsidRPr="000B7CAB" w:rsidRDefault="000B7CAB" w:rsidP="000B7CAB">
      <w:pPr>
        <w:spacing w:after="0" w:line="240" w:lineRule="auto"/>
        <w:jc w:val="both"/>
        <w:rPr>
          <w:rFonts w:ascii="Times New Roman" w:hAnsi="Times New Roman"/>
          <w:color w:val="385623" w:themeColor="accent6" w:themeShade="80"/>
          <w:sz w:val="28"/>
          <w:szCs w:val="28"/>
        </w:rPr>
      </w:pPr>
    </w:p>
    <w:p w:rsidR="000B7CAB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И пусть над нашей планетой сияют мирные звёзды.</w:t>
      </w:r>
    </w:p>
    <w:p w:rsidR="000B7CAB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И пусть дышится глубже, спокойней, вольней.</w:t>
      </w:r>
    </w:p>
    <w:p w:rsidR="000B7CAB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Пусть всегда будет солнце!</w:t>
      </w:r>
    </w:p>
    <w:p w:rsidR="000B7CAB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Пусть всегда будет небо!</w:t>
      </w:r>
    </w:p>
    <w:p w:rsidR="000B7CAB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Пусть всегда будет мама!</w:t>
      </w:r>
    </w:p>
    <w:p w:rsidR="0058471E" w:rsidRPr="000B7CAB" w:rsidRDefault="000B7CAB" w:rsidP="000B7CAB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</w:rPr>
      </w:pPr>
      <w:r w:rsidRPr="000B7CAB">
        <w:rPr>
          <w:rFonts w:ascii="Times New Roman" w:hAnsi="Times New Roman"/>
          <w:color w:val="7030A0"/>
          <w:sz w:val="28"/>
          <w:szCs w:val="28"/>
        </w:rPr>
        <w:t>Пусть всегда будет мир!</w:t>
      </w:r>
      <w:bookmarkStart w:id="0" w:name="_GoBack"/>
      <w:bookmarkEnd w:id="0"/>
    </w:p>
    <w:sectPr w:rsidR="0058471E" w:rsidRPr="000B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1"/>
    <w:rsid w:val="00002132"/>
    <w:rsid w:val="00003B80"/>
    <w:rsid w:val="00005091"/>
    <w:rsid w:val="0000705A"/>
    <w:rsid w:val="000105C9"/>
    <w:rsid w:val="00010F99"/>
    <w:rsid w:val="00031E97"/>
    <w:rsid w:val="0004091E"/>
    <w:rsid w:val="00057219"/>
    <w:rsid w:val="000578B8"/>
    <w:rsid w:val="00070335"/>
    <w:rsid w:val="000707ED"/>
    <w:rsid w:val="0007660E"/>
    <w:rsid w:val="00080585"/>
    <w:rsid w:val="000901AA"/>
    <w:rsid w:val="00090AE7"/>
    <w:rsid w:val="0009236B"/>
    <w:rsid w:val="000A37C8"/>
    <w:rsid w:val="000A6AF3"/>
    <w:rsid w:val="000A722E"/>
    <w:rsid w:val="000B52B1"/>
    <w:rsid w:val="000B7CAB"/>
    <w:rsid w:val="000C07D8"/>
    <w:rsid w:val="000D096F"/>
    <w:rsid w:val="000D5ECF"/>
    <w:rsid w:val="000D7453"/>
    <w:rsid w:val="000E4216"/>
    <w:rsid w:val="000E4657"/>
    <w:rsid w:val="000E7968"/>
    <w:rsid w:val="000F2F4C"/>
    <w:rsid w:val="0010651E"/>
    <w:rsid w:val="00113ABE"/>
    <w:rsid w:val="001144CD"/>
    <w:rsid w:val="001250AD"/>
    <w:rsid w:val="001268AA"/>
    <w:rsid w:val="00134B06"/>
    <w:rsid w:val="00134DDF"/>
    <w:rsid w:val="00140D6D"/>
    <w:rsid w:val="001424AB"/>
    <w:rsid w:val="00143AF7"/>
    <w:rsid w:val="00151846"/>
    <w:rsid w:val="001520BF"/>
    <w:rsid w:val="00165463"/>
    <w:rsid w:val="0016742A"/>
    <w:rsid w:val="001744E5"/>
    <w:rsid w:val="00176006"/>
    <w:rsid w:val="001824C5"/>
    <w:rsid w:val="00183BC0"/>
    <w:rsid w:val="001844A5"/>
    <w:rsid w:val="00192463"/>
    <w:rsid w:val="00196073"/>
    <w:rsid w:val="001A60D3"/>
    <w:rsid w:val="001B4218"/>
    <w:rsid w:val="001B5A77"/>
    <w:rsid w:val="001B714B"/>
    <w:rsid w:val="001D2DC7"/>
    <w:rsid w:val="001F25C9"/>
    <w:rsid w:val="001F3928"/>
    <w:rsid w:val="001F5221"/>
    <w:rsid w:val="00205F06"/>
    <w:rsid w:val="00207CCE"/>
    <w:rsid w:val="0021436D"/>
    <w:rsid w:val="00216070"/>
    <w:rsid w:val="0022242B"/>
    <w:rsid w:val="0022267E"/>
    <w:rsid w:val="00224437"/>
    <w:rsid w:val="002254EC"/>
    <w:rsid w:val="0022693F"/>
    <w:rsid w:val="00232CA2"/>
    <w:rsid w:val="0023585B"/>
    <w:rsid w:val="00236961"/>
    <w:rsid w:val="00241876"/>
    <w:rsid w:val="00241ECF"/>
    <w:rsid w:val="00243DFA"/>
    <w:rsid w:val="002441E4"/>
    <w:rsid w:val="002471E6"/>
    <w:rsid w:val="00255959"/>
    <w:rsid w:val="00255ED2"/>
    <w:rsid w:val="002570C6"/>
    <w:rsid w:val="002571AF"/>
    <w:rsid w:val="00262167"/>
    <w:rsid w:val="00262E81"/>
    <w:rsid w:val="002652B6"/>
    <w:rsid w:val="00272B91"/>
    <w:rsid w:val="002A079A"/>
    <w:rsid w:val="002B0BD3"/>
    <w:rsid w:val="002B715A"/>
    <w:rsid w:val="002C0089"/>
    <w:rsid w:val="002C46AB"/>
    <w:rsid w:val="002C609A"/>
    <w:rsid w:val="002C62E7"/>
    <w:rsid w:val="002C6778"/>
    <w:rsid w:val="002D214E"/>
    <w:rsid w:val="002D5428"/>
    <w:rsid w:val="002D60C4"/>
    <w:rsid w:val="002E6263"/>
    <w:rsid w:val="002E7168"/>
    <w:rsid w:val="002F1B35"/>
    <w:rsid w:val="00300D5F"/>
    <w:rsid w:val="003052BD"/>
    <w:rsid w:val="00306360"/>
    <w:rsid w:val="00306B8A"/>
    <w:rsid w:val="0032497D"/>
    <w:rsid w:val="00324F94"/>
    <w:rsid w:val="003325C3"/>
    <w:rsid w:val="003618D2"/>
    <w:rsid w:val="0036488C"/>
    <w:rsid w:val="00371FEE"/>
    <w:rsid w:val="00374CCB"/>
    <w:rsid w:val="0039351E"/>
    <w:rsid w:val="003B0055"/>
    <w:rsid w:val="003B2B1A"/>
    <w:rsid w:val="003B51E8"/>
    <w:rsid w:val="003B79EF"/>
    <w:rsid w:val="003C6205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21BC"/>
    <w:rsid w:val="00482714"/>
    <w:rsid w:val="00483026"/>
    <w:rsid w:val="00496477"/>
    <w:rsid w:val="004A4307"/>
    <w:rsid w:val="004A5D94"/>
    <w:rsid w:val="004A6481"/>
    <w:rsid w:val="004B18D9"/>
    <w:rsid w:val="004C0F8F"/>
    <w:rsid w:val="004D045A"/>
    <w:rsid w:val="004D14AB"/>
    <w:rsid w:val="004E2F6E"/>
    <w:rsid w:val="004E49ED"/>
    <w:rsid w:val="004E679C"/>
    <w:rsid w:val="004F1569"/>
    <w:rsid w:val="004F3783"/>
    <w:rsid w:val="0050352E"/>
    <w:rsid w:val="005138C0"/>
    <w:rsid w:val="00515E43"/>
    <w:rsid w:val="0051670C"/>
    <w:rsid w:val="00520126"/>
    <w:rsid w:val="00530928"/>
    <w:rsid w:val="00530D0F"/>
    <w:rsid w:val="00531A0F"/>
    <w:rsid w:val="00536FAB"/>
    <w:rsid w:val="00553551"/>
    <w:rsid w:val="00553641"/>
    <w:rsid w:val="005561CC"/>
    <w:rsid w:val="005602DF"/>
    <w:rsid w:val="00561574"/>
    <w:rsid w:val="0056198F"/>
    <w:rsid w:val="00567BB7"/>
    <w:rsid w:val="00575007"/>
    <w:rsid w:val="00581FA1"/>
    <w:rsid w:val="00582494"/>
    <w:rsid w:val="005843AF"/>
    <w:rsid w:val="0058471E"/>
    <w:rsid w:val="005A1493"/>
    <w:rsid w:val="005A421F"/>
    <w:rsid w:val="005B14C4"/>
    <w:rsid w:val="005B1695"/>
    <w:rsid w:val="005D7734"/>
    <w:rsid w:val="005D77FD"/>
    <w:rsid w:val="005E28A4"/>
    <w:rsid w:val="005F2F89"/>
    <w:rsid w:val="006148C9"/>
    <w:rsid w:val="00620C91"/>
    <w:rsid w:val="00626BB2"/>
    <w:rsid w:val="00634437"/>
    <w:rsid w:val="00640305"/>
    <w:rsid w:val="006462AD"/>
    <w:rsid w:val="00650972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5E7C"/>
    <w:rsid w:val="00690A0E"/>
    <w:rsid w:val="00692DF0"/>
    <w:rsid w:val="00692E1C"/>
    <w:rsid w:val="006A6376"/>
    <w:rsid w:val="006B3423"/>
    <w:rsid w:val="006B3D30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317B"/>
    <w:rsid w:val="00714A08"/>
    <w:rsid w:val="00715E98"/>
    <w:rsid w:val="00716A19"/>
    <w:rsid w:val="00725456"/>
    <w:rsid w:val="00730BDB"/>
    <w:rsid w:val="007319AF"/>
    <w:rsid w:val="00734CDB"/>
    <w:rsid w:val="00736A4F"/>
    <w:rsid w:val="00736B97"/>
    <w:rsid w:val="0073782B"/>
    <w:rsid w:val="007407FC"/>
    <w:rsid w:val="00746764"/>
    <w:rsid w:val="007571E9"/>
    <w:rsid w:val="007579D5"/>
    <w:rsid w:val="00760FCA"/>
    <w:rsid w:val="007633FA"/>
    <w:rsid w:val="00766C50"/>
    <w:rsid w:val="00767553"/>
    <w:rsid w:val="007C7BD1"/>
    <w:rsid w:val="007D3F3D"/>
    <w:rsid w:val="007D4350"/>
    <w:rsid w:val="007D49C4"/>
    <w:rsid w:val="007E599E"/>
    <w:rsid w:val="007F62C2"/>
    <w:rsid w:val="00803385"/>
    <w:rsid w:val="00814A91"/>
    <w:rsid w:val="00815557"/>
    <w:rsid w:val="00815E4E"/>
    <w:rsid w:val="00817287"/>
    <w:rsid w:val="008204B1"/>
    <w:rsid w:val="008224A8"/>
    <w:rsid w:val="00823D35"/>
    <w:rsid w:val="00825709"/>
    <w:rsid w:val="00827194"/>
    <w:rsid w:val="00832688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7771C"/>
    <w:rsid w:val="00882E1A"/>
    <w:rsid w:val="008830A9"/>
    <w:rsid w:val="00886444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3B8C"/>
    <w:rsid w:val="0096517D"/>
    <w:rsid w:val="00966728"/>
    <w:rsid w:val="009713EC"/>
    <w:rsid w:val="00973251"/>
    <w:rsid w:val="00980C94"/>
    <w:rsid w:val="00984EE6"/>
    <w:rsid w:val="0099410B"/>
    <w:rsid w:val="009B113A"/>
    <w:rsid w:val="009B2838"/>
    <w:rsid w:val="009C3ECF"/>
    <w:rsid w:val="009D04F5"/>
    <w:rsid w:val="009D36CD"/>
    <w:rsid w:val="009D7C8D"/>
    <w:rsid w:val="009F1E6C"/>
    <w:rsid w:val="009F2409"/>
    <w:rsid w:val="00A01331"/>
    <w:rsid w:val="00A02623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416EB"/>
    <w:rsid w:val="00A43662"/>
    <w:rsid w:val="00A648BF"/>
    <w:rsid w:val="00A655EA"/>
    <w:rsid w:val="00A704A3"/>
    <w:rsid w:val="00A7667B"/>
    <w:rsid w:val="00A8030F"/>
    <w:rsid w:val="00A8129B"/>
    <w:rsid w:val="00A8351A"/>
    <w:rsid w:val="00A87A9D"/>
    <w:rsid w:val="00A87CE0"/>
    <w:rsid w:val="00A95FBE"/>
    <w:rsid w:val="00AA030F"/>
    <w:rsid w:val="00AA1664"/>
    <w:rsid w:val="00AA5F6D"/>
    <w:rsid w:val="00AA7314"/>
    <w:rsid w:val="00AB179B"/>
    <w:rsid w:val="00AC1618"/>
    <w:rsid w:val="00AD6729"/>
    <w:rsid w:val="00AD75AB"/>
    <w:rsid w:val="00AE303F"/>
    <w:rsid w:val="00AF2D78"/>
    <w:rsid w:val="00AF3349"/>
    <w:rsid w:val="00AF4797"/>
    <w:rsid w:val="00B05A90"/>
    <w:rsid w:val="00B06FC1"/>
    <w:rsid w:val="00B13CDE"/>
    <w:rsid w:val="00B149DE"/>
    <w:rsid w:val="00B15EEF"/>
    <w:rsid w:val="00B2071B"/>
    <w:rsid w:val="00B21204"/>
    <w:rsid w:val="00B31904"/>
    <w:rsid w:val="00B31E7F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822D6"/>
    <w:rsid w:val="00B85F61"/>
    <w:rsid w:val="00B90921"/>
    <w:rsid w:val="00B92A84"/>
    <w:rsid w:val="00B97040"/>
    <w:rsid w:val="00BA4476"/>
    <w:rsid w:val="00BB196E"/>
    <w:rsid w:val="00BB7797"/>
    <w:rsid w:val="00BD0356"/>
    <w:rsid w:val="00BD2B85"/>
    <w:rsid w:val="00BE0626"/>
    <w:rsid w:val="00BE429B"/>
    <w:rsid w:val="00C04434"/>
    <w:rsid w:val="00C21249"/>
    <w:rsid w:val="00C2311E"/>
    <w:rsid w:val="00C261DA"/>
    <w:rsid w:val="00C265FF"/>
    <w:rsid w:val="00C31C47"/>
    <w:rsid w:val="00C4128A"/>
    <w:rsid w:val="00C4133D"/>
    <w:rsid w:val="00C46DE4"/>
    <w:rsid w:val="00C50C8C"/>
    <w:rsid w:val="00C51C5D"/>
    <w:rsid w:val="00C63FCA"/>
    <w:rsid w:val="00C64C56"/>
    <w:rsid w:val="00C719D0"/>
    <w:rsid w:val="00C72C9F"/>
    <w:rsid w:val="00C85FED"/>
    <w:rsid w:val="00C866F3"/>
    <w:rsid w:val="00C90585"/>
    <w:rsid w:val="00C91DD9"/>
    <w:rsid w:val="00C9214E"/>
    <w:rsid w:val="00C9589D"/>
    <w:rsid w:val="00CA4ED7"/>
    <w:rsid w:val="00CC1A0B"/>
    <w:rsid w:val="00CD0A08"/>
    <w:rsid w:val="00CD0C48"/>
    <w:rsid w:val="00CD2BA7"/>
    <w:rsid w:val="00CD4354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432"/>
    <w:rsid w:val="00D17E45"/>
    <w:rsid w:val="00D256F8"/>
    <w:rsid w:val="00D2638A"/>
    <w:rsid w:val="00D26C68"/>
    <w:rsid w:val="00D31583"/>
    <w:rsid w:val="00D355BA"/>
    <w:rsid w:val="00D36160"/>
    <w:rsid w:val="00D379B0"/>
    <w:rsid w:val="00D543F8"/>
    <w:rsid w:val="00D63156"/>
    <w:rsid w:val="00D63E96"/>
    <w:rsid w:val="00D6460D"/>
    <w:rsid w:val="00D6637F"/>
    <w:rsid w:val="00D67790"/>
    <w:rsid w:val="00D77E3D"/>
    <w:rsid w:val="00D810DC"/>
    <w:rsid w:val="00D917D9"/>
    <w:rsid w:val="00DA1A12"/>
    <w:rsid w:val="00DA6843"/>
    <w:rsid w:val="00DA6BF9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670E"/>
    <w:rsid w:val="00DF122F"/>
    <w:rsid w:val="00DF52BF"/>
    <w:rsid w:val="00E04C4B"/>
    <w:rsid w:val="00E0543B"/>
    <w:rsid w:val="00E208C5"/>
    <w:rsid w:val="00E27B10"/>
    <w:rsid w:val="00E4119E"/>
    <w:rsid w:val="00E413D6"/>
    <w:rsid w:val="00E431D8"/>
    <w:rsid w:val="00E5090F"/>
    <w:rsid w:val="00E50F30"/>
    <w:rsid w:val="00E51164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A04AA"/>
    <w:rsid w:val="00EA0F5C"/>
    <w:rsid w:val="00EA5B21"/>
    <w:rsid w:val="00EB0279"/>
    <w:rsid w:val="00EB46E9"/>
    <w:rsid w:val="00EB67F4"/>
    <w:rsid w:val="00EC1E7D"/>
    <w:rsid w:val="00EE60D7"/>
    <w:rsid w:val="00EF0CD3"/>
    <w:rsid w:val="00EF17B8"/>
    <w:rsid w:val="00F07FD4"/>
    <w:rsid w:val="00F114E0"/>
    <w:rsid w:val="00F11890"/>
    <w:rsid w:val="00F22EC8"/>
    <w:rsid w:val="00F319EB"/>
    <w:rsid w:val="00F3233B"/>
    <w:rsid w:val="00F40DD0"/>
    <w:rsid w:val="00F4290A"/>
    <w:rsid w:val="00F474BE"/>
    <w:rsid w:val="00F5707A"/>
    <w:rsid w:val="00F87C10"/>
    <w:rsid w:val="00FA0287"/>
    <w:rsid w:val="00FA3F32"/>
    <w:rsid w:val="00FA7774"/>
    <w:rsid w:val="00FB05FD"/>
    <w:rsid w:val="00FB70A8"/>
    <w:rsid w:val="00FC1689"/>
    <w:rsid w:val="00FC5FE3"/>
    <w:rsid w:val="00FC71A1"/>
    <w:rsid w:val="00FC7802"/>
    <w:rsid w:val="00FD7573"/>
    <w:rsid w:val="00FE1294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099E-A3F0-44DE-B92B-45F37591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2017-05-14T17:25:00Z</dcterms:created>
  <dcterms:modified xsi:type="dcterms:W3CDTF">2017-05-14T18:05:00Z</dcterms:modified>
</cp:coreProperties>
</file>