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7A" w:rsidRPr="00772387" w:rsidRDefault="00772387" w:rsidP="0072647A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72387">
        <w:rPr>
          <w:rFonts w:ascii="Times New Roman" w:hAnsi="Times New Roman" w:cs="Times New Roman"/>
          <w:b/>
          <w:color w:val="C00000"/>
          <w:sz w:val="32"/>
          <w:szCs w:val="32"/>
        </w:rPr>
        <w:t>ДЕНЬ МАТЕРИ</w:t>
      </w:r>
    </w:p>
    <w:p w:rsidR="008F6FB3" w:rsidRDefault="0072647A" w:rsidP="00772387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1A9FDD4" wp14:editId="617B8142">
            <wp:simplePos x="0" y="0"/>
            <wp:positionH relativeFrom="column">
              <wp:posOffset>4311015</wp:posOffset>
            </wp:positionH>
            <wp:positionV relativeFrom="paragraph">
              <wp:posOffset>283845</wp:posOffset>
            </wp:positionV>
            <wp:extent cx="1647825" cy="1193800"/>
            <wp:effectExtent l="0" t="361950" r="0" b="387350"/>
            <wp:wrapThrough wrapText="bothSides">
              <wp:wrapPolygon edited="0">
                <wp:start x="-1769" y="19159"/>
                <wp:lineTo x="-520" y="24329"/>
                <wp:lineTo x="22703" y="23984"/>
                <wp:lineTo x="23702" y="22605"/>
                <wp:lineTo x="23702" y="2959"/>
                <wp:lineTo x="22703" y="890"/>
                <wp:lineTo x="18957" y="-2901"/>
                <wp:lineTo x="-1269" y="-2901"/>
                <wp:lineTo x="-1769" y="-1522"/>
                <wp:lineTo x="-1769" y="19159"/>
              </wp:wrapPolygon>
            </wp:wrapThrough>
            <wp:docPr id="1" name="Рисунок 1" descr="E:\DCIM\148___12\IMG_4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48___12\IMG_42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7" t="5337" r="6403" b="9945"/>
                    <a:stretch/>
                  </pic:blipFill>
                  <pic:spPr bwMode="auto">
                    <a:xfrm rot="5400000">
                      <a:off x="0" y="0"/>
                      <a:ext cx="1647825" cy="11938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FB3" w:rsidRPr="0077238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Ежегодно ребята нашей школы принимают активное участие в мероприятиях ко Дню Матери. Вот и в этом году учащиеся начальных классов совместно со своими классными руководителями изготовили </w:t>
      </w:r>
      <w:r w:rsidR="00772387" w:rsidRPr="0077238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подарки для мам своими руками. Р</w:t>
      </w:r>
      <w:r w:rsidR="008F6FB3" w:rsidRPr="0077238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ебята средних и старших классов приняли уч</w:t>
      </w:r>
      <w:r w:rsidR="00772387" w:rsidRPr="0077238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астие в праздничном концерте. А о</w:t>
      </w:r>
      <w:r w:rsidR="008F6FB3" w:rsidRPr="0077238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бучающиеся старш</w:t>
      </w:r>
      <w:r w:rsidR="00772387" w:rsidRPr="0077238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их классов </w:t>
      </w:r>
      <w:r w:rsidR="008F6FB3" w:rsidRPr="0077238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приняли участие во Всероссийской  интернет - акции «</w:t>
      </w:r>
      <w:r w:rsidR="00E546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ПАРАД </w:t>
      </w:r>
      <w:r w:rsidR="00772387" w:rsidRPr="0077238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ПЕРВЫХ ЛИЦ – ПАРАД МАМ», </w:t>
      </w:r>
      <w:r w:rsidR="008F6FB3" w:rsidRPr="0077238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приуроченной к празднованию Дня Матери 27 ноября 2016 года. А ещё ребята нарисовали портреты своих мам и организовали в школе выставку рисунков.</w:t>
      </w:r>
    </w:p>
    <w:p w:rsidR="0072647A" w:rsidRPr="00772387" w:rsidRDefault="0072647A" w:rsidP="0072647A">
      <w:pPr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4F6228" w:themeColor="accent3" w:themeShade="80"/>
          <w:sz w:val="28"/>
          <w:szCs w:val="28"/>
          <w:lang w:eastAsia="ru-RU"/>
        </w:rPr>
        <w:drawing>
          <wp:inline distT="0" distB="0" distL="0" distR="0">
            <wp:extent cx="2969110" cy="2286000"/>
            <wp:effectExtent l="152400" t="152400" r="136525" b="152400"/>
            <wp:docPr id="2" name="Рисунок 2" descr="E:\DCIM\148___12\IMG_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48___12\IMG_42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4" t="9188" r="3831"/>
                    <a:stretch/>
                  </pic:blipFill>
                  <pic:spPr bwMode="auto">
                    <a:xfrm>
                      <a:off x="0" y="0"/>
                      <a:ext cx="2967988" cy="228513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465D" w:rsidRDefault="00772387" w:rsidP="0072647A">
      <w:pPr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77238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Все эти события объедин</w:t>
      </w: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яют взрослых и детей.</w:t>
      </w:r>
      <w:r w:rsidRPr="0077238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Дети</w:t>
      </w:r>
      <w:r w:rsidRPr="0077238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ыражают</w:t>
      </w:r>
      <w:r w:rsidRPr="0077238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любовь, почёт и уважение самому близкому человеку</w:t>
      </w: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на земле – Маме. И лозунгом всех мероприятий звучат слова: «МАМА – МОЙ ЧЕЛОВЕК №1!»</w:t>
      </w:r>
    </w:p>
    <w:p w:rsidR="00772387" w:rsidRPr="00772387" w:rsidRDefault="00E5465D" w:rsidP="0072647A">
      <w:pPr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Сила России в её материнской преданности и заботе в воспитании детей! Матери России – лучшие матери в Мире и их место – почётное - №1! Именно россияне любят своих матерей как никто в Мире и могут заявить о своей любви ярко и красиво.</w:t>
      </w:r>
    </w:p>
    <w:sectPr w:rsidR="00772387" w:rsidRPr="00772387" w:rsidSect="0050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FB3"/>
    <w:rsid w:val="00504F3A"/>
    <w:rsid w:val="0072647A"/>
    <w:rsid w:val="00772387"/>
    <w:rsid w:val="008F6FB3"/>
    <w:rsid w:val="00E5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Стерликовы</dc:creator>
  <cp:lastModifiedBy>Гость</cp:lastModifiedBy>
  <cp:revision>2</cp:revision>
  <dcterms:created xsi:type="dcterms:W3CDTF">2016-12-01T02:16:00Z</dcterms:created>
  <dcterms:modified xsi:type="dcterms:W3CDTF">2016-12-01T08:06:00Z</dcterms:modified>
</cp:coreProperties>
</file>