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6EC" w:rsidRPr="00DD4049" w:rsidRDefault="005516EC" w:rsidP="005516E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D4049">
        <w:rPr>
          <w:rFonts w:ascii="Times New Roman" w:hAnsi="Times New Roman" w:cs="Times New Roman"/>
          <w:color w:val="C00000"/>
          <w:sz w:val="36"/>
          <w:szCs w:val="36"/>
        </w:rPr>
        <w:t>1 СЕНТЯБРЯ - ПРАЗДНИК ПЕРВОГО ЗВОНКА</w:t>
      </w:r>
    </w:p>
    <w:p w:rsidR="00361CF4" w:rsidRPr="00DD4049" w:rsidRDefault="00361CF4" w:rsidP="00361CF4">
      <w:pPr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</w:pPr>
      <w:r w:rsidRPr="00DD404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 xml:space="preserve">Вот и лето прошло. Снова осень. </w:t>
      </w:r>
    </w:p>
    <w:p w:rsidR="00361CF4" w:rsidRPr="00DD4049" w:rsidRDefault="00361CF4" w:rsidP="00361CF4">
      <w:pPr>
        <w:spacing w:after="0"/>
        <w:jc w:val="center"/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</w:pPr>
      <w:r w:rsidRPr="00DD4049"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  <w:t>Что такое осень? –Это время</w:t>
      </w:r>
    </w:p>
    <w:p w:rsidR="00361CF4" w:rsidRPr="00DD4049" w:rsidRDefault="00361CF4" w:rsidP="00361CF4">
      <w:pPr>
        <w:spacing w:after="0"/>
        <w:jc w:val="center"/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</w:pPr>
      <w:r w:rsidRPr="00DD4049"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  <w:t>Нам шагать к своей любимой школе.</w:t>
      </w:r>
    </w:p>
    <w:p w:rsidR="00361CF4" w:rsidRPr="00DD4049" w:rsidRDefault="00361CF4" w:rsidP="00361CF4">
      <w:pPr>
        <w:spacing w:after="0"/>
        <w:jc w:val="center"/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</w:pPr>
      <w:r w:rsidRPr="00DD4049"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  <w:t>И встречаться здесь с хорошими друзьями</w:t>
      </w:r>
    </w:p>
    <w:p w:rsidR="00361CF4" w:rsidRPr="00DD4049" w:rsidRDefault="00361CF4" w:rsidP="00361CF4">
      <w:pPr>
        <w:spacing w:after="0"/>
        <w:jc w:val="center"/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</w:pPr>
      <w:r w:rsidRPr="00DD4049">
        <w:rPr>
          <w:rFonts w:ascii="Times New Roman" w:hAnsi="Times New Roman" w:cs="Times New Roman"/>
          <w:i/>
          <w:color w:val="806000" w:themeColor="accent4" w:themeShade="80"/>
          <w:sz w:val="36"/>
          <w:szCs w:val="36"/>
        </w:rPr>
        <w:t>Без которых летом так скучали.</w:t>
      </w:r>
    </w:p>
    <w:p w:rsidR="00361CF4" w:rsidRDefault="00361CF4" w:rsidP="00361CF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61CF4" w:rsidRDefault="00120BC1" w:rsidP="005516E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1CF4">
        <w:rPr>
          <w:rFonts w:ascii="Times New Roman" w:hAnsi="Times New Roman" w:cs="Times New Roman"/>
          <w:sz w:val="32"/>
          <w:szCs w:val="32"/>
        </w:rPr>
        <w:t xml:space="preserve">1 сентября в нашей школе началось с торжественной линейки, посвящённой Дню Знаний. На которую были приглашены учащиеся, учителя, родители и жители сельского поселения. Среди приглашённых были также: заместитель Главы муниципального района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Нефтегорский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Золотарёв Александр Сергеевич, Глава сельского поселения Покровка Шадрин Алексей Николаевич, учителя – ветераны трудовой деятельности: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Першуткина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Светлана Ивановна и Стерликова Нина Дмитриевна.</w:t>
      </w:r>
    </w:p>
    <w:p w:rsidR="00DD4049" w:rsidRDefault="00120BC1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1CF4">
        <w:rPr>
          <w:rFonts w:ascii="Times New Roman" w:hAnsi="Times New Roman" w:cs="Times New Roman"/>
          <w:sz w:val="32"/>
          <w:szCs w:val="32"/>
        </w:rPr>
        <w:t xml:space="preserve">Весёлыми и добрыми словами открыла праздник ведущая Стерликова Татьяна Юрьевна (учитель начальных классов – организатор школьных мероприятий). Попова Наталья и Уханова Софья (ученицы 8 класса) подхватили эстафету поздравлений и на весёлой ноте продолжили праздник. </w:t>
      </w:r>
    </w:p>
    <w:p w:rsidR="00A500C5" w:rsidRDefault="00A500C5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61CF4" w:rsidRDefault="00A500C5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A4C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581CEB2" wp14:editId="1FE3687E">
            <wp:simplePos x="0" y="0"/>
            <wp:positionH relativeFrom="column">
              <wp:posOffset>-13335</wp:posOffset>
            </wp:positionH>
            <wp:positionV relativeFrom="paragraph">
              <wp:posOffset>94615</wp:posOffset>
            </wp:positionV>
            <wp:extent cx="2581275" cy="2015839"/>
            <wp:effectExtent l="0" t="0" r="0" b="3810"/>
            <wp:wrapThrough wrapText="bothSides">
              <wp:wrapPolygon edited="0">
                <wp:start x="638" y="0"/>
                <wp:lineTo x="0" y="408"/>
                <wp:lineTo x="0" y="21233"/>
                <wp:lineTo x="638" y="21437"/>
                <wp:lineTo x="20723" y="21437"/>
                <wp:lineTo x="21361" y="21233"/>
                <wp:lineTo x="21361" y="408"/>
                <wp:lineTo x="20723" y="0"/>
                <wp:lineTo x="638" y="0"/>
              </wp:wrapPolygon>
            </wp:wrapThrough>
            <wp:docPr id="1" name="Рисунок 1" descr="E:\фото 1. 09\P11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. 09\P114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6" b="19196"/>
                    <a:stretch/>
                  </pic:blipFill>
                  <pic:spPr bwMode="auto">
                    <a:xfrm>
                      <a:off x="0" y="0"/>
                      <a:ext cx="2581275" cy="2015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1CF4">
        <w:rPr>
          <w:rFonts w:ascii="Times New Roman" w:hAnsi="Times New Roman" w:cs="Times New Roman"/>
          <w:sz w:val="32"/>
          <w:szCs w:val="32"/>
        </w:rPr>
        <w:t>После открытия торжественной линейки слово было предоставлено директору нашей школы Денисову Юрию Леонтьевичу. В своей речи он поздравил детей, учителей и родителей, подвёл итоги прошлого учебного года и рассказал о планах на новый учебный год. Александр Сергеевич Золотарёв поздравил всех</w:t>
      </w:r>
      <w:r w:rsidR="005516EC">
        <w:rPr>
          <w:rFonts w:ascii="Times New Roman" w:hAnsi="Times New Roman" w:cs="Times New Roman"/>
          <w:sz w:val="32"/>
          <w:szCs w:val="32"/>
        </w:rPr>
        <w:t xml:space="preserve"> присутствующих</w:t>
      </w:r>
      <w:r w:rsidR="00361CF4">
        <w:rPr>
          <w:rFonts w:ascii="Times New Roman" w:hAnsi="Times New Roman" w:cs="Times New Roman"/>
          <w:sz w:val="32"/>
          <w:szCs w:val="32"/>
        </w:rPr>
        <w:t xml:space="preserve"> с праздником Первого Звонка </w:t>
      </w:r>
      <w:r w:rsidR="005516EC">
        <w:rPr>
          <w:rFonts w:ascii="Times New Roman" w:hAnsi="Times New Roman" w:cs="Times New Roman"/>
          <w:sz w:val="32"/>
          <w:szCs w:val="32"/>
        </w:rPr>
        <w:t xml:space="preserve">не только </w:t>
      </w:r>
      <w:r w:rsidR="00361CF4">
        <w:rPr>
          <w:rFonts w:ascii="Times New Roman" w:hAnsi="Times New Roman" w:cs="Times New Roman"/>
          <w:sz w:val="32"/>
          <w:szCs w:val="32"/>
        </w:rPr>
        <w:t>от себя</w:t>
      </w:r>
      <w:r w:rsidR="005516EC">
        <w:rPr>
          <w:rFonts w:ascii="Times New Roman" w:hAnsi="Times New Roman" w:cs="Times New Roman"/>
          <w:sz w:val="32"/>
          <w:szCs w:val="32"/>
        </w:rPr>
        <w:t>, но</w:t>
      </w:r>
      <w:r w:rsidR="00361CF4">
        <w:rPr>
          <w:rFonts w:ascii="Times New Roman" w:hAnsi="Times New Roman" w:cs="Times New Roman"/>
          <w:sz w:val="32"/>
          <w:szCs w:val="32"/>
        </w:rPr>
        <w:t xml:space="preserve"> и</w:t>
      </w:r>
      <w:r w:rsidR="005516EC">
        <w:rPr>
          <w:rFonts w:ascii="Times New Roman" w:hAnsi="Times New Roman" w:cs="Times New Roman"/>
          <w:sz w:val="32"/>
          <w:szCs w:val="32"/>
        </w:rPr>
        <w:t xml:space="preserve"> от Главы муниципального района </w:t>
      </w:r>
      <w:proofErr w:type="spellStart"/>
      <w:r w:rsidR="005516EC">
        <w:rPr>
          <w:rFonts w:ascii="Times New Roman" w:hAnsi="Times New Roman" w:cs="Times New Roman"/>
          <w:sz w:val="32"/>
          <w:szCs w:val="32"/>
        </w:rPr>
        <w:t>Нефтегорский</w:t>
      </w:r>
      <w:proofErr w:type="spellEnd"/>
      <w:r w:rsidR="005516EC">
        <w:rPr>
          <w:rFonts w:ascii="Times New Roman" w:hAnsi="Times New Roman" w:cs="Times New Roman"/>
          <w:sz w:val="32"/>
          <w:szCs w:val="32"/>
        </w:rPr>
        <w:t xml:space="preserve"> Корнева Владимира Ивановича. Алексей Николаевич Шадрин после своей поздравительной речи вручил памятные медали «Куйбышев – </w:t>
      </w:r>
      <w:r w:rsidR="00DD4049" w:rsidRPr="00120BC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4511E2" wp14:editId="7BCBD98C">
            <wp:simplePos x="0" y="0"/>
            <wp:positionH relativeFrom="margin">
              <wp:posOffset>3106420</wp:posOffset>
            </wp:positionH>
            <wp:positionV relativeFrom="paragraph">
              <wp:posOffset>295275</wp:posOffset>
            </wp:positionV>
            <wp:extent cx="2672080" cy="2004695"/>
            <wp:effectExtent l="0" t="0" r="0" b="0"/>
            <wp:wrapThrough wrapText="bothSides">
              <wp:wrapPolygon edited="0">
                <wp:start x="616" y="0"/>
                <wp:lineTo x="0" y="411"/>
                <wp:lineTo x="0" y="21142"/>
                <wp:lineTo x="616" y="21347"/>
                <wp:lineTo x="20789" y="21347"/>
                <wp:lineTo x="21405" y="21142"/>
                <wp:lineTo x="21405" y="411"/>
                <wp:lineTo x="20789" y="0"/>
                <wp:lineTo x="616" y="0"/>
              </wp:wrapPolygon>
            </wp:wrapThrough>
            <wp:docPr id="4" name="Рисунок 4" descr="E:\фото 1. 09\P11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. 09\P114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16EC">
        <w:rPr>
          <w:rFonts w:ascii="Times New Roman" w:hAnsi="Times New Roman" w:cs="Times New Roman"/>
          <w:sz w:val="32"/>
          <w:szCs w:val="32"/>
        </w:rPr>
        <w:t xml:space="preserve">запасная столица» директору школы Денисову Юрию Леонтьевичу и учителям – ветеранам трудовой деятельности: </w:t>
      </w:r>
      <w:proofErr w:type="spellStart"/>
      <w:r w:rsidR="005516EC">
        <w:rPr>
          <w:rFonts w:ascii="Times New Roman" w:hAnsi="Times New Roman" w:cs="Times New Roman"/>
          <w:sz w:val="32"/>
          <w:szCs w:val="32"/>
        </w:rPr>
        <w:t>Першуткиной</w:t>
      </w:r>
      <w:proofErr w:type="spellEnd"/>
      <w:r w:rsidR="005516EC">
        <w:rPr>
          <w:rFonts w:ascii="Times New Roman" w:hAnsi="Times New Roman" w:cs="Times New Roman"/>
          <w:sz w:val="32"/>
          <w:szCs w:val="32"/>
        </w:rPr>
        <w:t xml:space="preserve"> Светлане Ивановне и </w:t>
      </w:r>
      <w:proofErr w:type="spellStart"/>
      <w:r w:rsidR="005516EC">
        <w:rPr>
          <w:rFonts w:ascii="Times New Roman" w:hAnsi="Times New Roman" w:cs="Times New Roman"/>
          <w:sz w:val="32"/>
          <w:szCs w:val="32"/>
        </w:rPr>
        <w:t>Стерликовой</w:t>
      </w:r>
      <w:proofErr w:type="spellEnd"/>
      <w:r w:rsidR="005516EC">
        <w:rPr>
          <w:rFonts w:ascii="Times New Roman" w:hAnsi="Times New Roman" w:cs="Times New Roman"/>
          <w:sz w:val="32"/>
          <w:szCs w:val="32"/>
        </w:rPr>
        <w:t xml:space="preserve"> Нине Дмитриевне. А также Глава сельского поселения вручил большой торт первоклашкам.</w:t>
      </w:r>
    </w:p>
    <w:p w:rsidR="00FA4CEA" w:rsidRDefault="00120BC1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DD4049" w:rsidRDefault="00DD4049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20BC1" w:rsidRDefault="00DD4049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1CF4">
        <w:rPr>
          <w:rFonts w:ascii="Times New Roman" w:hAnsi="Times New Roman" w:cs="Times New Roman"/>
          <w:sz w:val="32"/>
          <w:szCs w:val="32"/>
        </w:rPr>
        <w:t xml:space="preserve">В этом учебном году в нашу школьную семью влились двенадцать первоклассников. Это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Голоднова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Светлана, Лаврина Алина, Лищенко Софья,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Лускарёва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Елена, Мельникова Валерия,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Обердин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Алексей,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Охмат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Дарья,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Султанбеков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Андрей, Уколов Святослав,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Четверёв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Андрей, </w:t>
      </w:r>
      <w:proofErr w:type="spellStart"/>
      <w:r w:rsidR="00361CF4">
        <w:rPr>
          <w:rFonts w:ascii="Times New Roman" w:hAnsi="Times New Roman" w:cs="Times New Roman"/>
          <w:sz w:val="32"/>
          <w:szCs w:val="32"/>
        </w:rPr>
        <w:t>Чижевич</w:t>
      </w:r>
      <w:proofErr w:type="spellEnd"/>
      <w:r w:rsidR="00361CF4">
        <w:rPr>
          <w:rFonts w:ascii="Times New Roman" w:hAnsi="Times New Roman" w:cs="Times New Roman"/>
          <w:sz w:val="32"/>
          <w:szCs w:val="32"/>
        </w:rPr>
        <w:t xml:space="preserve"> Елизавета и Ремнёв Тимофей. А повела ребят в мир Знаний их первая учительница – Бусаргина Наталья Владимировна. </w:t>
      </w:r>
    </w:p>
    <w:p w:rsidR="00DD4049" w:rsidRDefault="00DD4049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20BC1" w:rsidRDefault="00120BC1" w:rsidP="00120BC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0B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AC491C" wp14:editId="5C7D9282">
            <wp:extent cx="4326241" cy="1838325"/>
            <wp:effectExtent l="0" t="0" r="0" b="0"/>
            <wp:docPr id="2" name="Рисунок 2" descr="E:\фото 1. 09\P11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. 09\P114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2" b="35870"/>
                    <a:stretch/>
                  </pic:blipFill>
                  <pic:spPr bwMode="auto">
                    <a:xfrm>
                      <a:off x="0" y="0"/>
                      <a:ext cx="4328642" cy="183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049" w:rsidRDefault="00DD4049" w:rsidP="00120BC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Default="00DD4049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1CF4">
        <w:rPr>
          <w:rFonts w:ascii="Times New Roman" w:hAnsi="Times New Roman" w:cs="Times New Roman"/>
          <w:sz w:val="32"/>
          <w:szCs w:val="32"/>
        </w:rPr>
        <w:t>На линейке было уделено внимание и ученикам 5 класса. Ведь они перешли на новую ступень обучения. Ну, и конечно, главными участниками праздника были девятиклассники – выпускники школы. Они поздравили всех присутствующих и дали наказ первоклассникам.</w:t>
      </w:r>
    </w:p>
    <w:p w:rsidR="00361CF4" w:rsidRDefault="00361CF4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Default="00A500C5" w:rsidP="00361CF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61CF4">
        <w:rPr>
          <w:rFonts w:ascii="Times New Roman" w:hAnsi="Times New Roman" w:cs="Times New Roman"/>
          <w:sz w:val="32"/>
          <w:szCs w:val="32"/>
        </w:rPr>
        <w:t>В этом учебном году в педагогическом коллективе пополнение. Молодой специалист – Абрамова Елена Андреевна будет обучать наших учеников азам информатики и математики.</w:t>
      </w:r>
    </w:p>
    <w:p w:rsidR="00120BC1" w:rsidRDefault="00120BC1" w:rsidP="00DD404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20BC1" w:rsidRDefault="00A500C5" w:rsidP="00120BC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120BC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37BFC1" wp14:editId="2EC3FF25">
            <wp:simplePos x="0" y="0"/>
            <wp:positionH relativeFrom="column">
              <wp:posOffset>281940</wp:posOffset>
            </wp:positionH>
            <wp:positionV relativeFrom="paragraph">
              <wp:posOffset>10795</wp:posOffset>
            </wp:positionV>
            <wp:extent cx="1838325" cy="2435860"/>
            <wp:effectExtent l="0" t="0" r="9525" b="2540"/>
            <wp:wrapThrough wrapText="bothSides">
              <wp:wrapPolygon edited="0">
                <wp:start x="895" y="0"/>
                <wp:lineTo x="0" y="338"/>
                <wp:lineTo x="0" y="21285"/>
                <wp:lineTo x="895" y="21454"/>
                <wp:lineTo x="20593" y="21454"/>
                <wp:lineTo x="21488" y="21285"/>
                <wp:lineTo x="21488" y="338"/>
                <wp:lineTo x="20593" y="0"/>
                <wp:lineTo x="895" y="0"/>
              </wp:wrapPolygon>
            </wp:wrapThrough>
            <wp:docPr id="3" name="Рисунок 3" descr="E:\фото 1. 09\P1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. 09\P114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 r="19504"/>
                    <a:stretch/>
                  </pic:blipFill>
                  <pic:spPr bwMode="auto">
                    <a:xfrm>
                      <a:off x="0" y="0"/>
                      <a:ext cx="1838325" cy="243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0C5" w:rsidRDefault="00A500C5" w:rsidP="00120BC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500C5" w:rsidRDefault="00A500C5" w:rsidP="00120BC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361CF4" w:rsidRPr="00A500C5" w:rsidRDefault="00361CF4" w:rsidP="00120BC1">
      <w:pPr>
        <w:spacing w:after="0"/>
        <w:jc w:val="right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>Вы выбрали путь педагога,</w:t>
      </w:r>
    </w:p>
    <w:p w:rsidR="00361CF4" w:rsidRPr="00A500C5" w:rsidRDefault="00361CF4" w:rsidP="00120BC1">
      <w:pPr>
        <w:spacing w:after="0"/>
        <w:jc w:val="right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>Прекрасный и правильный путь.</w:t>
      </w:r>
    </w:p>
    <w:p w:rsidR="00361CF4" w:rsidRPr="00A500C5" w:rsidRDefault="00361CF4" w:rsidP="00120BC1">
      <w:pPr>
        <w:spacing w:after="0"/>
        <w:jc w:val="right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>Пусть сил и терпения много</w:t>
      </w:r>
    </w:p>
    <w:p w:rsidR="00361CF4" w:rsidRPr="00A500C5" w:rsidRDefault="00361CF4" w:rsidP="00120BC1">
      <w:pPr>
        <w:spacing w:after="0"/>
        <w:jc w:val="right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>Успеют к Вам сразу прильнуть!</w:t>
      </w:r>
    </w:p>
    <w:p w:rsidR="00361CF4" w:rsidRDefault="00361CF4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20BC1" w:rsidRDefault="00120BC1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20BC1" w:rsidRDefault="00120BC1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20BC1" w:rsidRDefault="00120BC1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Default="00361CF4" w:rsidP="00120BC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вот наступил торжественный миг. Когда все с замиранием сердца слушали трель первого школьного звонка. Право дать первый звонок было предоставлено ученику девятого класса Самойлову Петру и ученице 1 класса Мельниковой Валерии.</w:t>
      </w:r>
    </w:p>
    <w:p w:rsidR="00361CF4" w:rsidRDefault="00361CF4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Default="00A500C5" w:rsidP="00361CF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500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171700" cy="1940199"/>
            <wp:effectExtent l="0" t="0" r="0" b="3175"/>
            <wp:wrapThrough wrapText="bothSides">
              <wp:wrapPolygon edited="0">
                <wp:start x="758" y="0"/>
                <wp:lineTo x="0" y="424"/>
                <wp:lineTo x="0" y="20787"/>
                <wp:lineTo x="379" y="21423"/>
                <wp:lineTo x="758" y="21423"/>
                <wp:lineTo x="20653" y="21423"/>
                <wp:lineTo x="21032" y="21423"/>
                <wp:lineTo x="21411" y="20787"/>
                <wp:lineTo x="21411" y="424"/>
                <wp:lineTo x="20653" y="0"/>
                <wp:lineTo x="758" y="0"/>
              </wp:wrapPolygon>
            </wp:wrapThrough>
            <wp:docPr id="5" name="Рисунок 5" descr="E:\фото 1. 09\P1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. 09\P114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5771" r="17740" b="4661"/>
                    <a:stretch/>
                  </pic:blipFill>
                  <pic:spPr bwMode="auto">
                    <a:xfrm>
                      <a:off x="0" y="0"/>
                      <a:ext cx="2171700" cy="1940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CF4" w:rsidRPr="00A500C5" w:rsidRDefault="00361CF4" w:rsidP="00361CF4">
      <w:pPr>
        <w:spacing w:after="0"/>
        <w:jc w:val="center"/>
        <w:rPr>
          <w:rFonts w:ascii="Times New Roman" w:hAnsi="Times New Roman" w:cs="Times New Roman"/>
          <w:color w:val="806000" w:themeColor="accent4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06000" w:themeColor="accent4" w:themeShade="80"/>
          <w:sz w:val="32"/>
          <w:szCs w:val="32"/>
        </w:rPr>
        <w:t>В школу, в школу – утро зовёт,</w:t>
      </w:r>
    </w:p>
    <w:p w:rsidR="00361CF4" w:rsidRPr="00A500C5" w:rsidRDefault="00361CF4" w:rsidP="00361CF4">
      <w:pPr>
        <w:spacing w:after="0"/>
        <w:jc w:val="center"/>
        <w:rPr>
          <w:rFonts w:ascii="Times New Roman" w:hAnsi="Times New Roman" w:cs="Times New Roman"/>
          <w:color w:val="806000" w:themeColor="accent4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06000" w:themeColor="accent4" w:themeShade="80"/>
          <w:sz w:val="32"/>
          <w:szCs w:val="32"/>
        </w:rPr>
        <w:t>В школу, в школу – ветер поёт.</w:t>
      </w:r>
    </w:p>
    <w:p w:rsidR="00361CF4" w:rsidRPr="00A500C5" w:rsidRDefault="00361CF4" w:rsidP="00361CF4">
      <w:pPr>
        <w:spacing w:after="0"/>
        <w:jc w:val="center"/>
        <w:rPr>
          <w:rFonts w:ascii="Times New Roman" w:hAnsi="Times New Roman" w:cs="Times New Roman"/>
          <w:color w:val="806000" w:themeColor="accent4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06000" w:themeColor="accent4" w:themeShade="80"/>
          <w:sz w:val="32"/>
          <w:szCs w:val="32"/>
        </w:rPr>
        <w:t>Интересным будет урок,</w:t>
      </w:r>
    </w:p>
    <w:p w:rsidR="00361CF4" w:rsidRPr="00A500C5" w:rsidRDefault="00361CF4" w:rsidP="00361CF4">
      <w:pPr>
        <w:spacing w:after="0"/>
        <w:jc w:val="center"/>
        <w:rPr>
          <w:rFonts w:ascii="Times New Roman" w:hAnsi="Times New Roman" w:cs="Times New Roman"/>
          <w:color w:val="806000" w:themeColor="accent4" w:themeShade="80"/>
          <w:sz w:val="32"/>
          <w:szCs w:val="32"/>
        </w:rPr>
      </w:pPr>
      <w:r w:rsidRPr="00A500C5">
        <w:rPr>
          <w:rFonts w:ascii="Times New Roman" w:hAnsi="Times New Roman" w:cs="Times New Roman"/>
          <w:color w:val="806000" w:themeColor="accent4" w:themeShade="80"/>
          <w:sz w:val="32"/>
          <w:szCs w:val="32"/>
        </w:rPr>
        <w:t>Станет счастливым весь этот год!</w:t>
      </w:r>
    </w:p>
    <w:p w:rsidR="00361CF4" w:rsidRDefault="00361CF4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Pr="00A500C5" w:rsidRDefault="00361CF4" w:rsidP="00361CF4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A500C5">
        <w:rPr>
          <w:rFonts w:ascii="Times New Roman" w:hAnsi="Times New Roman" w:cs="Times New Roman"/>
          <w:color w:val="C00000"/>
          <w:sz w:val="32"/>
          <w:szCs w:val="32"/>
        </w:rPr>
        <w:t>УДАЧИ ВСЕМ! В ДОБРЫЙ ЧАС!</w:t>
      </w:r>
    </w:p>
    <w:p w:rsidR="00361CF4" w:rsidRDefault="00361CF4" w:rsidP="00361C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61CF4" w:rsidRDefault="00361CF4" w:rsidP="00361CF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F7AAE" w:rsidRDefault="008F7AAE"/>
    <w:sectPr w:rsidR="008F7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F4"/>
    <w:rsid w:val="00002132"/>
    <w:rsid w:val="00003B80"/>
    <w:rsid w:val="00005091"/>
    <w:rsid w:val="0000705A"/>
    <w:rsid w:val="000105C9"/>
    <w:rsid w:val="00010F99"/>
    <w:rsid w:val="00031E97"/>
    <w:rsid w:val="0004091E"/>
    <w:rsid w:val="00057219"/>
    <w:rsid w:val="000578B8"/>
    <w:rsid w:val="000707ED"/>
    <w:rsid w:val="0007660E"/>
    <w:rsid w:val="00080585"/>
    <w:rsid w:val="000901AA"/>
    <w:rsid w:val="00090AE7"/>
    <w:rsid w:val="0009236B"/>
    <w:rsid w:val="000A37C8"/>
    <w:rsid w:val="000A6AF3"/>
    <w:rsid w:val="000B52B1"/>
    <w:rsid w:val="000C07D8"/>
    <w:rsid w:val="000D096F"/>
    <w:rsid w:val="000D5ECF"/>
    <w:rsid w:val="000D7453"/>
    <w:rsid w:val="000E4657"/>
    <w:rsid w:val="000E7968"/>
    <w:rsid w:val="000F2F4C"/>
    <w:rsid w:val="0010651E"/>
    <w:rsid w:val="00113ABE"/>
    <w:rsid w:val="00120BC1"/>
    <w:rsid w:val="001250AD"/>
    <w:rsid w:val="001268AA"/>
    <w:rsid w:val="00134B06"/>
    <w:rsid w:val="00140D6D"/>
    <w:rsid w:val="001424AB"/>
    <w:rsid w:val="00143AF7"/>
    <w:rsid w:val="00151846"/>
    <w:rsid w:val="001520BF"/>
    <w:rsid w:val="00165463"/>
    <w:rsid w:val="0016742A"/>
    <w:rsid w:val="001744E5"/>
    <w:rsid w:val="001824C5"/>
    <w:rsid w:val="00183BC0"/>
    <w:rsid w:val="001844A5"/>
    <w:rsid w:val="00196073"/>
    <w:rsid w:val="001A60D3"/>
    <w:rsid w:val="001B4218"/>
    <w:rsid w:val="001B5A77"/>
    <w:rsid w:val="001B714B"/>
    <w:rsid w:val="001F25C9"/>
    <w:rsid w:val="001F5221"/>
    <w:rsid w:val="00205F06"/>
    <w:rsid w:val="00207CCE"/>
    <w:rsid w:val="0021436D"/>
    <w:rsid w:val="00216070"/>
    <w:rsid w:val="00224437"/>
    <w:rsid w:val="002254EC"/>
    <w:rsid w:val="0022693F"/>
    <w:rsid w:val="00232CA2"/>
    <w:rsid w:val="0023585B"/>
    <w:rsid w:val="00236961"/>
    <w:rsid w:val="00241876"/>
    <w:rsid w:val="00241ECF"/>
    <w:rsid w:val="002441E4"/>
    <w:rsid w:val="002471E6"/>
    <w:rsid w:val="002570C6"/>
    <w:rsid w:val="00262167"/>
    <w:rsid w:val="00262E81"/>
    <w:rsid w:val="002A079A"/>
    <w:rsid w:val="002B715A"/>
    <w:rsid w:val="002C0089"/>
    <w:rsid w:val="002C46AB"/>
    <w:rsid w:val="002C609A"/>
    <w:rsid w:val="002C62E7"/>
    <w:rsid w:val="002D214E"/>
    <w:rsid w:val="002D5428"/>
    <w:rsid w:val="002D60C4"/>
    <w:rsid w:val="002E6263"/>
    <w:rsid w:val="002E7168"/>
    <w:rsid w:val="002F1B35"/>
    <w:rsid w:val="00300D5F"/>
    <w:rsid w:val="003052BD"/>
    <w:rsid w:val="00306360"/>
    <w:rsid w:val="00324F94"/>
    <w:rsid w:val="003325C3"/>
    <w:rsid w:val="003618D2"/>
    <w:rsid w:val="00361CF4"/>
    <w:rsid w:val="00371FEE"/>
    <w:rsid w:val="00374CCB"/>
    <w:rsid w:val="0039351E"/>
    <w:rsid w:val="003B0055"/>
    <w:rsid w:val="003B2B1A"/>
    <w:rsid w:val="003B51E8"/>
    <w:rsid w:val="003C685C"/>
    <w:rsid w:val="003C6932"/>
    <w:rsid w:val="003D5A89"/>
    <w:rsid w:val="003D6B62"/>
    <w:rsid w:val="003E6082"/>
    <w:rsid w:val="003E6C06"/>
    <w:rsid w:val="003E7754"/>
    <w:rsid w:val="003E7D22"/>
    <w:rsid w:val="0040091D"/>
    <w:rsid w:val="0041385B"/>
    <w:rsid w:val="00422117"/>
    <w:rsid w:val="00426633"/>
    <w:rsid w:val="00430F6D"/>
    <w:rsid w:val="004453AD"/>
    <w:rsid w:val="00452AD9"/>
    <w:rsid w:val="00454C5E"/>
    <w:rsid w:val="00456BB6"/>
    <w:rsid w:val="00465411"/>
    <w:rsid w:val="00465C9C"/>
    <w:rsid w:val="00473EBA"/>
    <w:rsid w:val="0047592C"/>
    <w:rsid w:val="004779E9"/>
    <w:rsid w:val="004821BC"/>
    <w:rsid w:val="00483026"/>
    <w:rsid w:val="004A4307"/>
    <w:rsid w:val="004B18D9"/>
    <w:rsid w:val="004C0F8F"/>
    <w:rsid w:val="004D045A"/>
    <w:rsid w:val="004D14AB"/>
    <w:rsid w:val="004E679C"/>
    <w:rsid w:val="004F1569"/>
    <w:rsid w:val="005138C0"/>
    <w:rsid w:val="00515E43"/>
    <w:rsid w:val="0051670C"/>
    <w:rsid w:val="00520126"/>
    <w:rsid w:val="00530928"/>
    <w:rsid w:val="00530D0F"/>
    <w:rsid w:val="00531A0F"/>
    <w:rsid w:val="005516EC"/>
    <w:rsid w:val="00553551"/>
    <w:rsid w:val="00553641"/>
    <w:rsid w:val="005561CC"/>
    <w:rsid w:val="005602DF"/>
    <w:rsid w:val="00561574"/>
    <w:rsid w:val="0056198F"/>
    <w:rsid w:val="00575007"/>
    <w:rsid w:val="00581FA1"/>
    <w:rsid w:val="00582494"/>
    <w:rsid w:val="005843AF"/>
    <w:rsid w:val="005A1493"/>
    <w:rsid w:val="005A421F"/>
    <w:rsid w:val="005B14C4"/>
    <w:rsid w:val="005B1695"/>
    <w:rsid w:val="005D7734"/>
    <w:rsid w:val="005D77FD"/>
    <w:rsid w:val="005F2F89"/>
    <w:rsid w:val="00626BB2"/>
    <w:rsid w:val="006462AD"/>
    <w:rsid w:val="006620E5"/>
    <w:rsid w:val="0066401E"/>
    <w:rsid w:val="006722EA"/>
    <w:rsid w:val="006748E8"/>
    <w:rsid w:val="00675FF7"/>
    <w:rsid w:val="006802AF"/>
    <w:rsid w:val="00690A0E"/>
    <w:rsid w:val="00692DF0"/>
    <w:rsid w:val="006B3423"/>
    <w:rsid w:val="006B3D30"/>
    <w:rsid w:val="006C2B16"/>
    <w:rsid w:val="006D6091"/>
    <w:rsid w:val="006E109A"/>
    <w:rsid w:val="006E6488"/>
    <w:rsid w:val="006E73BB"/>
    <w:rsid w:val="006F0C82"/>
    <w:rsid w:val="006F11E6"/>
    <w:rsid w:val="006F5183"/>
    <w:rsid w:val="006F5A43"/>
    <w:rsid w:val="007013C6"/>
    <w:rsid w:val="007043C8"/>
    <w:rsid w:val="0070454C"/>
    <w:rsid w:val="00704937"/>
    <w:rsid w:val="00714A08"/>
    <w:rsid w:val="00715E98"/>
    <w:rsid w:val="00716A19"/>
    <w:rsid w:val="00725456"/>
    <w:rsid w:val="007319AF"/>
    <w:rsid w:val="00734CDB"/>
    <w:rsid w:val="00736B97"/>
    <w:rsid w:val="0073782B"/>
    <w:rsid w:val="007407FC"/>
    <w:rsid w:val="00746764"/>
    <w:rsid w:val="007571E9"/>
    <w:rsid w:val="007579D5"/>
    <w:rsid w:val="007633FA"/>
    <w:rsid w:val="007C7BD1"/>
    <w:rsid w:val="007D3F3D"/>
    <w:rsid w:val="007E599E"/>
    <w:rsid w:val="007F62C2"/>
    <w:rsid w:val="00814A91"/>
    <w:rsid w:val="00815557"/>
    <w:rsid w:val="00815E4E"/>
    <w:rsid w:val="00817287"/>
    <w:rsid w:val="008224A8"/>
    <w:rsid w:val="00823D35"/>
    <w:rsid w:val="00825709"/>
    <w:rsid w:val="00827194"/>
    <w:rsid w:val="00832688"/>
    <w:rsid w:val="008428CE"/>
    <w:rsid w:val="0084562D"/>
    <w:rsid w:val="00845933"/>
    <w:rsid w:val="0085335E"/>
    <w:rsid w:val="008569E4"/>
    <w:rsid w:val="008577FE"/>
    <w:rsid w:val="00860BEE"/>
    <w:rsid w:val="00872A86"/>
    <w:rsid w:val="0087360F"/>
    <w:rsid w:val="0087771A"/>
    <w:rsid w:val="00887CDA"/>
    <w:rsid w:val="00890AB2"/>
    <w:rsid w:val="00895D45"/>
    <w:rsid w:val="008A18A9"/>
    <w:rsid w:val="008A306F"/>
    <w:rsid w:val="008A3173"/>
    <w:rsid w:val="008A5BEF"/>
    <w:rsid w:val="008A7806"/>
    <w:rsid w:val="008B204C"/>
    <w:rsid w:val="008C0D32"/>
    <w:rsid w:val="008C13FF"/>
    <w:rsid w:val="008D1A34"/>
    <w:rsid w:val="008D241E"/>
    <w:rsid w:val="008E6184"/>
    <w:rsid w:val="008E6624"/>
    <w:rsid w:val="008E778E"/>
    <w:rsid w:val="008F18DA"/>
    <w:rsid w:val="008F1C3F"/>
    <w:rsid w:val="008F7AAE"/>
    <w:rsid w:val="00907D46"/>
    <w:rsid w:val="0091558B"/>
    <w:rsid w:val="00916804"/>
    <w:rsid w:val="00916E00"/>
    <w:rsid w:val="00923333"/>
    <w:rsid w:val="009254E4"/>
    <w:rsid w:val="009275F0"/>
    <w:rsid w:val="00931F84"/>
    <w:rsid w:val="00936D55"/>
    <w:rsid w:val="00945627"/>
    <w:rsid w:val="00950200"/>
    <w:rsid w:val="0096517D"/>
    <w:rsid w:val="00966728"/>
    <w:rsid w:val="00973251"/>
    <w:rsid w:val="00980C94"/>
    <w:rsid w:val="00984EE6"/>
    <w:rsid w:val="0099410B"/>
    <w:rsid w:val="009B113A"/>
    <w:rsid w:val="009B2838"/>
    <w:rsid w:val="009C3ECF"/>
    <w:rsid w:val="009D04F5"/>
    <w:rsid w:val="009D36CD"/>
    <w:rsid w:val="009D7C8D"/>
    <w:rsid w:val="009F1E6C"/>
    <w:rsid w:val="00A01331"/>
    <w:rsid w:val="00A02623"/>
    <w:rsid w:val="00A06B3D"/>
    <w:rsid w:val="00A14D01"/>
    <w:rsid w:val="00A1704F"/>
    <w:rsid w:val="00A20249"/>
    <w:rsid w:val="00A2460E"/>
    <w:rsid w:val="00A32065"/>
    <w:rsid w:val="00A324AA"/>
    <w:rsid w:val="00A416EB"/>
    <w:rsid w:val="00A43662"/>
    <w:rsid w:val="00A500C5"/>
    <w:rsid w:val="00A648BF"/>
    <w:rsid w:val="00A655EA"/>
    <w:rsid w:val="00A8030F"/>
    <w:rsid w:val="00A8129B"/>
    <w:rsid w:val="00A87A9D"/>
    <w:rsid w:val="00A87CE0"/>
    <w:rsid w:val="00A95FBE"/>
    <w:rsid w:val="00AA030F"/>
    <w:rsid w:val="00AA1664"/>
    <w:rsid w:val="00AA5F6D"/>
    <w:rsid w:val="00AA7314"/>
    <w:rsid w:val="00AD6729"/>
    <w:rsid w:val="00AD75AB"/>
    <w:rsid w:val="00AF3349"/>
    <w:rsid w:val="00B06FC1"/>
    <w:rsid w:val="00B13CDE"/>
    <w:rsid w:val="00B149DE"/>
    <w:rsid w:val="00B15EEF"/>
    <w:rsid w:val="00B2071B"/>
    <w:rsid w:val="00B21204"/>
    <w:rsid w:val="00B31E7F"/>
    <w:rsid w:val="00B3348A"/>
    <w:rsid w:val="00B372D5"/>
    <w:rsid w:val="00B407B3"/>
    <w:rsid w:val="00B43A7D"/>
    <w:rsid w:val="00B44351"/>
    <w:rsid w:val="00B4684F"/>
    <w:rsid w:val="00B52A18"/>
    <w:rsid w:val="00B52D0B"/>
    <w:rsid w:val="00B66393"/>
    <w:rsid w:val="00B6783E"/>
    <w:rsid w:val="00B67F66"/>
    <w:rsid w:val="00B90921"/>
    <w:rsid w:val="00B97040"/>
    <w:rsid w:val="00BA4476"/>
    <w:rsid w:val="00BB196E"/>
    <w:rsid w:val="00BB7797"/>
    <w:rsid w:val="00BE0626"/>
    <w:rsid w:val="00BE429B"/>
    <w:rsid w:val="00C21249"/>
    <w:rsid w:val="00C265FF"/>
    <w:rsid w:val="00C4128A"/>
    <w:rsid w:val="00C4133D"/>
    <w:rsid w:val="00C46DE4"/>
    <w:rsid w:val="00C51C5D"/>
    <w:rsid w:val="00C63FCA"/>
    <w:rsid w:val="00C64C56"/>
    <w:rsid w:val="00C719D0"/>
    <w:rsid w:val="00C72C9F"/>
    <w:rsid w:val="00C866F3"/>
    <w:rsid w:val="00C90585"/>
    <w:rsid w:val="00C91DD9"/>
    <w:rsid w:val="00C9214E"/>
    <w:rsid w:val="00CA4ED7"/>
    <w:rsid w:val="00CC1A0B"/>
    <w:rsid w:val="00CD0A08"/>
    <w:rsid w:val="00CD0C48"/>
    <w:rsid w:val="00CD2BA7"/>
    <w:rsid w:val="00CD6994"/>
    <w:rsid w:val="00CD7E6F"/>
    <w:rsid w:val="00CE6A44"/>
    <w:rsid w:val="00CE77AF"/>
    <w:rsid w:val="00CF285D"/>
    <w:rsid w:val="00D05F3B"/>
    <w:rsid w:val="00D07F20"/>
    <w:rsid w:val="00D105FF"/>
    <w:rsid w:val="00D15B5A"/>
    <w:rsid w:val="00D17E45"/>
    <w:rsid w:val="00D256F8"/>
    <w:rsid w:val="00D2638A"/>
    <w:rsid w:val="00D26C68"/>
    <w:rsid w:val="00D31583"/>
    <w:rsid w:val="00D355BA"/>
    <w:rsid w:val="00D36160"/>
    <w:rsid w:val="00D379B0"/>
    <w:rsid w:val="00D543F8"/>
    <w:rsid w:val="00D63156"/>
    <w:rsid w:val="00D63E96"/>
    <w:rsid w:val="00D6637F"/>
    <w:rsid w:val="00D67790"/>
    <w:rsid w:val="00D77E3D"/>
    <w:rsid w:val="00D917D9"/>
    <w:rsid w:val="00DA1A12"/>
    <w:rsid w:val="00DA6843"/>
    <w:rsid w:val="00DB247B"/>
    <w:rsid w:val="00DB3E1B"/>
    <w:rsid w:val="00DB50DC"/>
    <w:rsid w:val="00DC1F0D"/>
    <w:rsid w:val="00DC2046"/>
    <w:rsid w:val="00DC2385"/>
    <w:rsid w:val="00DC6BC3"/>
    <w:rsid w:val="00DD4049"/>
    <w:rsid w:val="00DE01BB"/>
    <w:rsid w:val="00DE33B6"/>
    <w:rsid w:val="00DE670E"/>
    <w:rsid w:val="00DF122F"/>
    <w:rsid w:val="00E04C4B"/>
    <w:rsid w:val="00E0543B"/>
    <w:rsid w:val="00E208C5"/>
    <w:rsid w:val="00E27B10"/>
    <w:rsid w:val="00E4119E"/>
    <w:rsid w:val="00E413D6"/>
    <w:rsid w:val="00E51164"/>
    <w:rsid w:val="00E61189"/>
    <w:rsid w:val="00E625E9"/>
    <w:rsid w:val="00E64C72"/>
    <w:rsid w:val="00E66ABC"/>
    <w:rsid w:val="00E729DB"/>
    <w:rsid w:val="00E74D4E"/>
    <w:rsid w:val="00E84100"/>
    <w:rsid w:val="00E85F73"/>
    <w:rsid w:val="00E94567"/>
    <w:rsid w:val="00EA04AA"/>
    <w:rsid w:val="00EA0F5C"/>
    <w:rsid w:val="00EA5B21"/>
    <w:rsid w:val="00EB0279"/>
    <w:rsid w:val="00EB67F4"/>
    <w:rsid w:val="00EC1E7D"/>
    <w:rsid w:val="00EE60D7"/>
    <w:rsid w:val="00EF0CD3"/>
    <w:rsid w:val="00F07FD4"/>
    <w:rsid w:val="00F11890"/>
    <w:rsid w:val="00F319EB"/>
    <w:rsid w:val="00F3233B"/>
    <w:rsid w:val="00F40DD0"/>
    <w:rsid w:val="00F4290A"/>
    <w:rsid w:val="00F5707A"/>
    <w:rsid w:val="00F87C10"/>
    <w:rsid w:val="00FA0287"/>
    <w:rsid w:val="00FA3F32"/>
    <w:rsid w:val="00FA4CEA"/>
    <w:rsid w:val="00FA7774"/>
    <w:rsid w:val="00FB05FD"/>
    <w:rsid w:val="00FC5FE3"/>
    <w:rsid w:val="00FC71A1"/>
    <w:rsid w:val="00FC7802"/>
    <w:rsid w:val="00FD7573"/>
    <w:rsid w:val="00FE18F1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843C5-6F09-448F-BF13-A3C30178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CF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2016-09-30T05:27:00Z</dcterms:created>
  <dcterms:modified xsi:type="dcterms:W3CDTF">2016-09-30T07:28:00Z</dcterms:modified>
</cp:coreProperties>
</file>