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E75B56" w:rsidRDefault="00F94CC8" w:rsidP="00AF74D7">
      <w:pPr>
        <w:pStyle w:val="a3"/>
        <w:jc w:val="both"/>
        <w:rPr>
          <w:rFonts w:ascii="Monotype Corsiva" w:hAnsi="Monotype Corsiva" w:cs="Times New Roman"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7.5pt;margin-top:-.1pt;width:398.25pt;height:51pt;z-index:-251658752;mso-position-horizontal-relative:text;mso-position-vertical-relative:text;mso-width-relative:page;mso-height-relative:page" wrapcoords="1871 -318 1627 0 1261 3176 1261 4765 325 5082 -81 6671 -163 14929 -854 15247 -854 20012 1139 20647 10576 22235 13180 22235 13790 22235 14156 22235 19363 20012 21437 16200 21641 10800 21681 6671 21275 5082 20298 3812 12773 -318 10780 -318 1871 -318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v-text-kern:t" trim="t" fitpath="t" string="«Осенний Ералаш»"/>
          </v:shape>
        </w:pict>
      </w:r>
    </w:p>
    <w:p w:rsidR="00E75B56" w:rsidRDefault="00E75B56" w:rsidP="00AF74D7">
      <w:pPr>
        <w:pStyle w:val="a3"/>
        <w:jc w:val="both"/>
        <w:rPr>
          <w:rFonts w:ascii="Monotype Corsiva" w:hAnsi="Monotype Corsiva" w:cs="Times New Roman"/>
          <w:sz w:val="32"/>
          <w:szCs w:val="32"/>
        </w:rPr>
      </w:pPr>
    </w:p>
    <w:p w:rsidR="00E75B56" w:rsidRDefault="00E75B56" w:rsidP="00AF74D7">
      <w:pPr>
        <w:pStyle w:val="a3"/>
        <w:jc w:val="both"/>
        <w:rPr>
          <w:rFonts w:ascii="Monotype Corsiva" w:hAnsi="Monotype Corsiva" w:cs="Times New Roman"/>
          <w:sz w:val="32"/>
          <w:szCs w:val="32"/>
        </w:rPr>
      </w:pPr>
    </w:p>
    <w:p w:rsidR="00196660" w:rsidRPr="004D4CA3" w:rsidRDefault="00196660" w:rsidP="00E75B56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D4CA3">
        <w:rPr>
          <w:rFonts w:ascii="Times New Roman" w:hAnsi="Times New Roman" w:cs="Times New Roman"/>
          <w:sz w:val="36"/>
          <w:szCs w:val="36"/>
        </w:rPr>
        <w:t>Во всех школах нашей страны давно вошло в традицию праздновать приход осени. В младших классах принято проводить праздники урожая, в старших классах – осенние балы. Всё – таки, действительно осень – дивная пора! А сколько произведений в её честь,  как у классиков, так и у современных поэтов и писателей!</w:t>
      </w:r>
      <w:r w:rsidR="004D4CA3" w:rsidRPr="004D4CA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4CA3" w:rsidRPr="004D4CA3" w:rsidRDefault="004D4CA3" w:rsidP="00E75B56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D4CA3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215900" distR="114300" simplePos="0" relativeHeight="251660800" behindDoc="1" locked="0" layoutInCell="1" allowOverlap="1" wp14:anchorId="047F1AAF" wp14:editId="1B2F62CD">
            <wp:simplePos x="0" y="0"/>
            <wp:positionH relativeFrom="column">
              <wp:posOffset>2790825</wp:posOffset>
            </wp:positionH>
            <wp:positionV relativeFrom="paragraph">
              <wp:posOffset>595630</wp:posOffset>
            </wp:positionV>
            <wp:extent cx="3844800" cy="2530800"/>
            <wp:effectExtent l="171450" t="171450" r="365760" b="346075"/>
            <wp:wrapTight wrapText="bothSides">
              <wp:wrapPolygon edited="1">
                <wp:start x="1444" y="0"/>
                <wp:lineTo x="0" y="0"/>
                <wp:lineTo x="0" y="20410"/>
                <wp:lineTo x="0" y="22006"/>
                <wp:lineTo x="749" y="22037"/>
                <wp:lineTo x="1123" y="22362"/>
                <wp:lineTo x="18200" y="22686"/>
                <wp:lineTo x="18896" y="22280"/>
                <wp:lineTo x="21600" y="21600"/>
                <wp:lineTo x="22105" y="0"/>
                <wp:lineTo x="22157" y="-1138"/>
                <wp:lineTo x="21247" y="-489"/>
                <wp:lineTo x="1444" y="0"/>
              </wp:wrapPolygon>
            </wp:wrapTight>
            <wp:docPr id="3" name="Рисунок 3" descr="C:\Users\Гость\Desktop\Фото 2017-2018 уч. г\P119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Фото 2017-2018 уч. г\P11905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7"/>
                    <a:stretch/>
                  </pic:blipFill>
                  <pic:spPr bwMode="auto">
                    <a:xfrm>
                      <a:off x="0" y="0"/>
                      <a:ext cx="3844800" cy="253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4D7" w:rsidRPr="004D4CA3">
        <w:rPr>
          <w:rFonts w:ascii="Times New Roman" w:hAnsi="Times New Roman" w:cs="Times New Roman"/>
          <w:sz w:val="36"/>
          <w:szCs w:val="36"/>
        </w:rPr>
        <w:t xml:space="preserve">20 октября в </w:t>
      </w:r>
      <w:r w:rsidR="00196660" w:rsidRPr="004D4CA3">
        <w:rPr>
          <w:rFonts w:ascii="Times New Roman" w:hAnsi="Times New Roman" w:cs="Times New Roman"/>
          <w:sz w:val="36"/>
          <w:szCs w:val="36"/>
        </w:rPr>
        <w:t>ГБОУ ООШ с. Покров</w:t>
      </w:r>
      <w:bookmarkStart w:id="0" w:name="_GoBack"/>
      <w:bookmarkEnd w:id="0"/>
      <w:r w:rsidR="00196660" w:rsidRPr="004D4CA3">
        <w:rPr>
          <w:rFonts w:ascii="Times New Roman" w:hAnsi="Times New Roman" w:cs="Times New Roman"/>
          <w:sz w:val="36"/>
          <w:szCs w:val="36"/>
        </w:rPr>
        <w:t>ка</w:t>
      </w:r>
      <w:r w:rsidR="00AF74D7" w:rsidRPr="004D4CA3">
        <w:rPr>
          <w:rFonts w:ascii="Times New Roman" w:hAnsi="Times New Roman" w:cs="Times New Roman"/>
          <w:sz w:val="36"/>
          <w:szCs w:val="36"/>
        </w:rPr>
        <w:t xml:space="preserve"> прошло необычное мероприятие: учащиеся 5-6 классов под руководством классных руководителей </w:t>
      </w:r>
    </w:p>
    <w:p w:rsidR="00AF74D7" w:rsidRPr="004D4CA3" w:rsidRDefault="004D4CA3" w:rsidP="00E75B56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D4CA3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824" behindDoc="1" locked="0" layoutInCell="1" allowOverlap="1" wp14:anchorId="2DD1857F" wp14:editId="59FB360C">
            <wp:simplePos x="0" y="0"/>
            <wp:positionH relativeFrom="column">
              <wp:posOffset>219075</wp:posOffset>
            </wp:positionH>
            <wp:positionV relativeFrom="paragraph">
              <wp:posOffset>3816985</wp:posOffset>
            </wp:positionV>
            <wp:extent cx="2567305" cy="2872105"/>
            <wp:effectExtent l="171450" t="171450" r="366395" b="347345"/>
            <wp:wrapTight wrapText="bothSides">
              <wp:wrapPolygon edited="1">
                <wp:start x="2163" y="0"/>
                <wp:lineTo x="-962" y="0"/>
                <wp:lineTo x="-1282" y="22207"/>
                <wp:lineTo x="962" y="24212"/>
                <wp:lineTo x="22279" y="24212"/>
                <wp:lineTo x="21600" y="22639"/>
                <wp:lineTo x="21600" y="21600"/>
                <wp:lineTo x="21600" y="645"/>
                <wp:lineTo x="20839" y="0"/>
                <wp:lineTo x="19877" y="0"/>
                <wp:lineTo x="2163" y="0"/>
              </wp:wrapPolygon>
            </wp:wrapTight>
            <wp:docPr id="4" name="Рисунок 4" descr="C:\Users\Гость\Desktop\Фото 2017-2018 уч. г\P119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Фото 2017-2018 уч. г\P11905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37" r="8034"/>
                    <a:stretch/>
                  </pic:blipFill>
                  <pic:spPr bwMode="auto">
                    <a:xfrm>
                      <a:off x="0" y="0"/>
                      <a:ext cx="2567305" cy="2872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4D7" w:rsidRPr="004D4CA3">
        <w:rPr>
          <w:rFonts w:ascii="Times New Roman" w:hAnsi="Times New Roman" w:cs="Times New Roman"/>
          <w:sz w:val="36"/>
          <w:szCs w:val="36"/>
        </w:rPr>
        <w:t xml:space="preserve">Уколовой О.А. и Маркеловой Г.М. подготовили и провели </w:t>
      </w:r>
      <w:r w:rsidR="00196660" w:rsidRPr="004D4CA3">
        <w:rPr>
          <w:rFonts w:ascii="Times New Roman" w:hAnsi="Times New Roman" w:cs="Times New Roman"/>
          <w:sz w:val="36"/>
          <w:szCs w:val="36"/>
        </w:rPr>
        <w:t xml:space="preserve">праздник в необычной форме – в жанре </w:t>
      </w:r>
      <w:r w:rsidR="00AF74D7" w:rsidRPr="004D4CA3">
        <w:rPr>
          <w:rFonts w:ascii="Times New Roman" w:hAnsi="Times New Roman" w:cs="Times New Roman"/>
          <w:sz w:val="36"/>
          <w:szCs w:val="36"/>
        </w:rPr>
        <w:t>«</w:t>
      </w:r>
      <w:r w:rsidR="00196660" w:rsidRPr="004D4CA3">
        <w:rPr>
          <w:rFonts w:ascii="Times New Roman" w:hAnsi="Times New Roman" w:cs="Times New Roman"/>
          <w:sz w:val="36"/>
          <w:szCs w:val="36"/>
        </w:rPr>
        <w:t>Осенний Е</w:t>
      </w:r>
      <w:r w:rsidR="00AF74D7" w:rsidRPr="004D4CA3">
        <w:rPr>
          <w:rFonts w:ascii="Times New Roman" w:hAnsi="Times New Roman" w:cs="Times New Roman"/>
          <w:sz w:val="36"/>
          <w:szCs w:val="36"/>
        </w:rPr>
        <w:t xml:space="preserve">ралаш». С большим энтузиазмом и на радостной волне все ребята школы с 5 по 9 классы вели приготовления к этому празднику: готовили костюмы к конкурсу в рамках мероприятия «Миссис Осень», придумывали творческое представление к дефиле этих костюмов. Кстати, нужно отметить, что, в данном юмористическом празднике в конкурсе в роли «миссис» участвовали только мальчики! Именно эта изюминка «ералаша» задала тон ходу программы. Эта идея была придумана на Совете </w:t>
      </w:r>
      <w:r w:rsidR="00BC42D2" w:rsidRPr="004D4CA3">
        <w:rPr>
          <w:rFonts w:ascii="Times New Roman" w:hAnsi="Times New Roman" w:cs="Times New Roman"/>
          <w:sz w:val="36"/>
          <w:szCs w:val="36"/>
        </w:rPr>
        <w:t xml:space="preserve">Обучающихся </w:t>
      </w:r>
      <w:r w:rsidR="00BF3E97" w:rsidRPr="004D4CA3">
        <w:rPr>
          <w:rFonts w:ascii="Times New Roman" w:hAnsi="Times New Roman" w:cs="Times New Roman"/>
          <w:sz w:val="36"/>
          <w:szCs w:val="36"/>
        </w:rPr>
        <w:t>(руководитель Абрамова Е.А.)</w:t>
      </w:r>
      <w:r w:rsidR="006F504D" w:rsidRPr="004D4CA3">
        <w:rPr>
          <w:rFonts w:ascii="Times New Roman" w:hAnsi="Times New Roman" w:cs="Times New Roman"/>
          <w:sz w:val="36"/>
          <w:szCs w:val="36"/>
        </w:rPr>
        <w:t xml:space="preserve">, и была поддержана всеми единогласно! На празднике были представлены и остальные творческие работы ребят школы: это и рисунки на тему «Здравствуй, осень», и поздравительные осенние открытки </w:t>
      </w:r>
      <w:r w:rsidR="006F504D" w:rsidRPr="004D4CA3">
        <w:rPr>
          <w:rFonts w:ascii="Times New Roman" w:hAnsi="Times New Roman" w:cs="Times New Roman"/>
          <w:sz w:val="36"/>
          <w:szCs w:val="36"/>
        </w:rPr>
        <w:lastRenderedPageBreak/>
        <w:t xml:space="preserve">со стихами от каждого класса в форме различных листьев. Так что членам жюри, в состав которого вошли Н. Фомина, Н. Егорова, Н. Кавтасьева, предстояла непростая работа по определению победителей в каждой представленной номинации. Учащиеся 5-6-х классов представили зрителям весёлые сценки из ералаша на темы «Уборка урожая» и «Из школьной жизни», чем, несомненно, порадовали всех присутствующих. Среди зрителей присутствовали не только родители наших учеников, но и выпускники школы. </w:t>
      </w:r>
      <w:r w:rsidR="00196660" w:rsidRPr="004D4CA3">
        <w:rPr>
          <w:rFonts w:ascii="Times New Roman" w:hAnsi="Times New Roman" w:cs="Times New Roman"/>
          <w:sz w:val="36"/>
          <w:szCs w:val="36"/>
        </w:rPr>
        <w:t>Музыкальный педагог Ю.Л. Пряничникова подготовила интересные художественные номера с учащимися 5,6,8- классов.</w:t>
      </w:r>
    </w:p>
    <w:p w:rsidR="006F504D" w:rsidRPr="004D4CA3" w:rsidRDefault="004D4CA3" w:rsidP="00E75B56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D4CA3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752" behindDoc="1" locked="0" layoutInCell="1" allowOverlap="1" wp14:anchorId="041F0DEA" wp14:editId="3665741E">
            <wp:simplePos x="0" y="0"/>
            <wp:positionH relativeFrom="column">
              <wp:posOffset>47625</wp:posOffset>
            </wp:positionH>
            <wp:positionV relativeFrom="paragraph">
              <wp:posOffset>25400</wp:posOffset>
            </wp:positionV>
            <wp:extent cx="1960880" cy="4238625"/>
            <wp:effectExtent l="171450" t="171450" r="363220" b="352425"/>
            <wp:wrapThrough wrapText="bothSides">
              <wp:wrapPolygon edited="0">
                <wp:start x="2308" y="-874"/>
                <wp:lineTo x="-1889" y="-680"/>
                <wp:lineTo x="-1889" y="22037"/>
                <wp:lineTo x="-1049" y="22619"/>
                <wp:lineTo x="-1049" y="22716"/>
                <wp:lineTo x="1049" y="23202"/>
                <wp:lineTo x="1259" y="23396"/>
                <wp:lineTo x="22453" y="23396"/>
                <wp:lineTo x="22663" y="23202"/>
                <wp:lineTo x="24552" y="22619"/>
                <wp:lineTo x="25391" y="21163"/>
                <wp:lineTo x="25601" y="388"/>
                <wp:lineTo x="22663" y="-680"/>
                <wp:lineTo x="21404" y="-874"/>
                <wp:lineTo x="2308" y="-874"/>
              </wp:wrapPolygon>
            </wp:wrapThrough>
            <wp:docPr id="1" name="Рисунок 1" descr="C:\Users\Гость\Desktop\Фото 2017-2018 уч. г\P119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Фото 2017-2018 уч. г\P11904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238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04D" w:rsidRPr="004D4CA3">
        <w:rPr>
          <w:rFonts w:ascii="Times New Roman" w:hAnsi="Times New Roman" w:cs="Times New Roman"/>
          <w:sz w:val="36"/>
          <w:szCs w:val="36"/>
        </w:rPr>
        <w:t>Галантные ведущие Елизавета Мурзина и Михаил Сапожников со знанием дела вели программу весёлого вечера.</w:t>
      </w:r>
    </w:p>
    <w:p w:rsidR="006F504D" w:rsidRPr="004D4CA3" w:rsidRDefault="006F504D" w:rsidP="00E75B56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D4CA3">
        <w:rPr>
          <w:rFonts w:ascii="Times New Roman" w:hAnsi="Times New Roman" w:cs="Times New Roman"/>
          <w:sz w:val="36"/>
          <w:szCs w:val="36"/>
        </w:rPr>
        <w:t>Массу весёлых впечатлений, позитива и радостного настроения подарил этот праздник, который завершился дискотекой.</w:t>
      </w:r>
    </w:p>
    <w:p w:rsidR="00F94CC8" w:rsidRDefault="00F94CC8" w:rsidP="00F94CC8">
      <w:pPr>
        <w:pStyle w:val="a3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94CC8">
        <w:rPr>
          <w:rFonts w:ascii="Times New Roman" w:eastAsia="Times New Roman" w:hAnsi="Times New Roman" w:cs="Times New Roman"/>
          <w:i/>
          <w:noProof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776" behindDoc="1" locked="0" layoutInCell="1" allowOverlap="1" wp14:anchorId="08533BDD" wp14:editId="7C2C5510">
            <wp:simplePos x="0" y="0"/>
            <wp:positionH relativeFrom="column">
              <wp:posOffset>1859915</wp:posOffset>
            </wp:positionH>
            <wp:positionV relativeFrom="paragraph">
              <wp:posOffset>116205</wp:posOffset>
            </wp:positionV>
            <wp:extent cx="2216785" cy="4124325"/>
            <wp:effectExtent l="171450" t="171450" r="354965" b="352425"/>
            <wp:wrapThrough wrapText="bothSides">
              <wp:wrapPolygon edited="0">
                <wp:start x="2042" y="-898"/>
                <wp:lineTo x="-1671" y="-698"/>
                <wp:lineTo x="-1671" y="22049"/>
                <wp:lineTo x="1114" y="23246"/>
                <wp:lineTo x="1114" y="23446"/>
                <wp:lineTo x="22274" y="23446"/>
                <wp:lineTo x="22460" y="23246"/>
                <wp:lineTo x="24873" y="21750"/>
                <wp:lineTo x="25059" y="399"/>
                <wp:lineTo x="22460" y="-698"/>
                <wp:lineTo x="21346" y="-898"/>
                <wp:lineTo x="2042" y="-898"/>
              </wp:wrapPolygon>
            </wp:wrapThrough>
            <wp:docPr id="2" name="Рисунок 2" descr="C:\Users\Гость\Desktop\Фото 2017-2018 уч. г\P119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Фото 2017-2018 уч. г\P11904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4124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CC8" w:rsidRDefault="00F94CC8" w:rsidP="00F94CC8">
      <w:pPr>
        <w:pStyle w:val="a3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94CC8" w:rsidRDefault="00F94CC8" w:rsidP="00F94CC8">
      <w:pPr>
        <w:pStyle w:val="a3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94CC8" w:rsidRDefault="00F94CC8" w:rsidP="00F94CC8">
      <w:pPr>
        <w:pStyle w:val="a3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94CC8" w:rsidRDefault="00F94CC8" w:rsidP="00F94CC8">
      <w:pPr>
        <w:pStyle w:val="a3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94CC8" w:rsidRDefault="00F94CC8" w:rsidP="00F94CC8">
      <w:pPr>
        <w:pStyle w:val="a3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94CC8" w:rsidRDefault="00F94CC8" w:rsidP="00F94CC8">
      <w:pPr>
        <w:pStyle w:val="a3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94CC8" w:rsidRDefault="00F94CC8" w:rsidP="00F94CC8">
      <w:pPr>
        <w:pStyle w:val="a3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94CC8" w:rsidRDefault="00F94CC8" w:rsidP="00F94CC8">
      <w:pPr>
        <w:pStyle w:val="a3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F504D" w:rsidRDefault="006F504D" w:rsidP="00F94CC8">
      <w:pPr>
        <w:pStyle w:val="a3"/>
        <w:ind w:firstLine="709"/>
        <w:jc w:val="both"/>
        <w:rPr>
          <w:rStyle w:val="a"/>
          <w:rFonts w:ascii="Times New Roman" w:eastAsia="Times New Roman" w:hAnsi="Times New Roman" w:cs="Times New Roman"/>
          <w:i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94CC8">
        <w:rPr>
          <w:rFonts w:ascii="Times New Roman" w:hAnsi="Times New Roman" w:cs="Times New Roman"/>
          <w:i/>
          <w:sz w:val="32"/>
          <w:szCs w:val="32"/>
        </w:rPr>
        <w:t>Благодарим за участие  в конкурсе «Миссис осень» Алексея Инчина (9 класс), Владимира Герасимчук (8 класс), Илью Фомина (7 класс), Алексея Фомина (5 класс).</w:t>
      </w:r>
      <w:r w:rsidR="004D4CA3" w:rsidRPr="00F94CC8">
        <w:rPr>
          <w:rStyle w:val="a"/>
          <w:rFonts w:ascii="Times New Roman" w:eastAsia="Times New Roman" w:hAnsi="Times New Roman" w:cs="Times New Roman"/>
          <w:i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4CC8" w:rsidRDefault="00F94CC8" w:rsidP="00F94CC8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94CC8" w:rsidRDefault="00F94CC8" w:rsidP="00F94CC8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94CC8" w:rsidRDefault="00F94CC8" w:rsidP="00F94CC8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94CC8" w:rsidRDefault="00F94CC8" w:rsidP="00F94CC8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94CC8" w:rsidRPr="00F94CC8" w:rsidRDefault="00F94CC8" w:rsidP="00F94CC8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4CC8">
        <w:rPr>
          <w:rFonts w:ascii="Times New Roman" w:hAnsi="Times New Roman" w:cs="Times New Roman"/>
          <w:i/>
          <w:sz w:val="24"/>
          <w:szCs w:val="24"/>
        </w:rPr>
        <w:t>Классный руководитель 5</w:t>
      </w:r>
      <w:r w:rsidRPr="00F94CC8">
        <w:rPr>
          <w:rFonts w:ascii="Times New Roman" w:hAnsi="Times New Roman" w:cs="Times New Roman"/>
          <w:i/>
          <w:sz w:val="24"/>
          <w:szCs w:val="24"/>
        </w:rPr>
        <w:t xml:space="preserve"> класса:</w:t>
      </w:r>
    </w:p>
    <w:p w:rsidR="00F94CC8" w:rsidRPr="00F94CC8" w:rsidRDefault="00F94CC8" w:rsidP="00F94CC8">
      <w:pPr>
        <w:pStyle w:val="a3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F94CC8">
        <w:rPr>
          <w:rFonts w:ascii="Times New Roman" w:hAnsi="Times New Roman" w:cs="Times New Roman"/>
          <w:i/>
          <w:sz w:val="24"/>
          <w:szCs w:val="24"/>
        </w:rPr>
        <w:t>Уколова О.А</w:t>
      </w:r>
      <w:r w:rsidRPr="00F94CC8">
        <w:rPr>
          <w:rFonts w:ascii="Times New Roman" w:hAnsi="Times New Roman" w:cs="Times New Roman"/>
          <w:i/>
          <w:sz w:val="32"/>
          <w:szCs w:val="32"/>
        </w:rPr>
        <w:t>.</w:t>
      </w:r>
    </w:p>
    <w:sectPr w:rsidR="00F94CC8" w:rsidRPr="00F94CC8" w:rsidSect="00E75B56">
      <w:pgSz w:w="11906" w:h="16838"/>
      <w:pgMar w:top="720" w:right="720" w:bottom="720" w:left="720" w:header="708" w:footer="708" w:gutter="0"/>
      <w:pgBorders w:offsetFrom="page">
        <w:top w:val="poinsettias" w:sz="9" w:space="24" w:color="auto"/>
        <w:left w:val="poinsettias" w:sz="9" w:space="24" w:color="auto"/>
        <w:bottom w:val="poinsettias" w:sz="9" w:space="24" w:color="auto"/>
        <w:right w:val="poinsettia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74D7"/>
    <w:rsid w:val="00196660"/>
    <w:rsid w:val="004D4CA3"/>
    <w:rsid w:val="006F504D"/>
    <w:rsid w:val="00AF74D7"/>
    <w:rsid w:val="00BC42D2"/>
    <w:rsid w:val="00BF3E97"/>
    <w:rsid w:val="00C557A0"/>
    <w:rsid w:val="00CD2AAE"/>
    <w:rsid w:val="00E75B56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4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Гость</cp:lastModifiedBy>
  <cp:revision>7</cp:revision>
  <dcterms:created xsi:type="dcterms:W3CDTF">2017-10-22T03:28:00Z</dcterms:created>
  <dcterms:modified xsi:type="dcterms:W3CDTF">2017-10-25T07:40:00Z</dcterms:modified>
</cp:coreProperties>
</file>