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5" w:rsidRPr="000504CD" w:rsidRDefault="00431A9C" w:rsidP="00431A9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504CD">
        <w:rPr>
          <w:rFonts w:ascii="Times New Roman" w:hAnsi="Times New Roman" w:cs="Times New Roman"/>
          <w:i/>
          <w:sz w:val="44"/>
          <w:szCs w:val="44"/>
        </w:rPr>
        <w:t>«Рождественские посиделки».</w:t>
      </w:r>
    </w:p>
    <w:p w:rsidR="00241098" w:rsidRDefault="00C37448" w:rsidP="00241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A9C">
        <w:rPr>
          <w:rFonts w:ascii="Times New Roman" w:hAnsi="Times New Roman" w:cs="Times New Roman"/>
          <w:sz w:val="28"/>
          <w:szCs w:val="28"/>
        </w:rPr>
        <w:t>Во время зимних каникул, 8 января, в восьмом классе проше</w:t>
      </w:r>
      <w:r w:rsidR="00241098">
        <w:rPr>
          <w:rFonts w:ascii="Times New Roman" w:hAnsi="Times New Roman" w:cs="Times New Roman"/>
          <w:sz w:val="28"/>
          <w:szCs w:val="28"/>
        </w:rPr>
        <w:t xml:space="preserve">л культурно-развлекательный час </w:t>
      </w:r>
      <w:r w:rsidR="00431A9C">
        <w:rPr>
          <w:rFonts w:ascii="Times New Roman" w:hAnsi="Times New Roman" w:cs="Times New Roman"/>
          <w:sz w:val="28"/>
          <w:szCs w:val="28"/>
        </w:rPr>
        <w:t>«Рождественские посиделки»</w:t>
      </w:r>
      <w:r w:rsidR="00241098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0504CD">
        <w:rPr>
          <w:rFonts w:ascii="Times New Roman" w:hAnsi="Times New Roman" w:cs="Times New Roman"/>
          <w:sz w:val="28"/>
          <w:szCs w:val="28"/>
        </w:rPr>
        <w:t xml:space="preserve"> </w:t>
      </w:r>
      <w:r w:rsidR="00241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A9C" w:rsidRDefault="00241098" w:rsidP="00241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04CD">
        <w:rPr>
          <w:rFonts w:ascii="Times New Roman" w:hAnsi="Times New Roman" w:cs="Times New Roman"/>
          <w:sz w:val="28"/>
          <w:szCs w:val="28"/>
        </w:rPr>
        <w:t>Очень многое узнали ребята о замечательном православном празднике - Рождестве Христовом</w:t>
      </w:r>
      <w:r w:rsidR="00503A62">
        <w:rPr>
          <w:rFonts w:ascii="Times New Roman" w:hAnsi="Times New Roman" w:cs="Times New Roman"/>
          <w:sz w:val="28"/>
          <w:szCs w:val="28"/>
        </w:rPr>
        <w:t>, а именно:</w:t>
      </w:r>
      <w:r w:rsidR="000504CD">
        <w:rPr>
          <w:rFonts w:ascii="Times New Roman" w:hAnsi="Times New Roman" w:cs="Times New Roman"/>
          <w:sz w:val="28"/>
          <w:szCs w:val="28"/>
        </w:rPr>
        <w:t xml:space="preserve"> о традициях празднования</w:t>
      </w:r>
      <w:r w:rsidR="00503A62">
        <w:rPr>
          <w:rFonts w:ascii="Times New Roman" w:hAnsi="Times New Roman" w:cs="Times New Roman"/>
          <w:sz w:val="28"/>
          <w:szCs w:val="28"/>
        </w:rPr>
        <w:t>, о колядках, о святочных гаданиях, о народных приметах. Соблюдая старую русскую традицию, восьмиклассники принесли блюда, сделанные своими руками, устроили небольшое чаепитие, участвовали в различных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: «Снежинка», «Примерзни», «Изобрази фигуру». Погода была великолепная, по-настоящему, зимняя с мягким, белым, пушистым снегом, поэтому в конце встречи </w:t>
      </w:r>
      <w:r w:rsidR="00B05495">
        <w:rPr>
          <w:rFonts w:ascii="Times New Roman" w:hAnsi="Times New Roman" w:cs="Times New Roman"/>
          <w:sz w:val="28"/>
          <w:szCs w:val="28"/>
        </w:rPr>
        <w:t>ребята поиграли в снежки и построили веселого Снеговика.</w:t>
      </w:r>
    </w:p>
    <w:p w:rsidR="003A1FB7" w:rsidRDefault="003A1FB7" w:rsidP="003A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время чаепития…                                                         Конкурс «Снежинка»</w:t>
      </w:r>
    </w:p>
    <w:p w:rsidR="003A1FB7" w:rsidRDefault="003A1FB7" w:rsidP="003A1FB7">
      <w:pPr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D8C26" wp14:editId="233660E7">
            <wp:extent cx="2380891" cy="2130722"/>
            <wp:effectExtent l="0" t="0" r="635" b="3175"/>
            <wp:docPr id="1" name="Рисунок 1" descr="C:\Users\Наталья\Desktop\рождество\IMG_20170108_11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ждество\IMG_20170108_11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23" cy="21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A8443" wp14:editId="0760F7A7">
            <wp:extent cx="2136510" cy="2122098"/>
            <wp:effectExtent l="0" t="0" r="0" b="0"/>
            <wp:docPr id="2" name="Рисунок 2" descr="C:\Users\Наталья\Desktop\рождество\IMG_20170108_11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ождество\IMG_20170108_114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47" cy="213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4C" w:rsidRDefault="00586D4C" w:rsidP="003A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B7" w:rsidRDefault="00586D4C" w:rsidP="003A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Салова Надежда изображает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Святочницу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старинным русским поверьям</w:t>
      </w:r>
      <w:r w:rsidR="00263E28">
        <w:rPr>
          <w:rFonts w:ascii="Times New Roman" w:hAnsi="Times New Roman" w:cs="Times New Roman"/>
          <w:sz w:val="28"/>
          <w:szCs w:val="28"/>
        </w:rPr>
        <w:t>…</w:t>
      </w:r>
    </w:p>
    <w:p w:rsidR="00586D4C" w:rsidRDefault="00586D4C" w:rsidP="00586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E28" w:rsidRDefault="00586D4C" w:rsidP="0058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80944" wp14:editId="46D8698B">
            <wp:extent cx="2294626" cy="2113471"/>
            <wp:effectExtent l="0" t="0" r="0" b="1270"/>
            <wp:docPr id="3" name="Рисунок 3" descr="C:\Users\Наталья\Desktop\рождество\IMG_20170108_12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рождество\IMG_20170108_12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26" cy="21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9CE18" wp14:editId="10545D8A">
            <wp:extent cx="2070340" cy="2104846"/>
            <wp:effectExtent l="0" t="0" r="6350" b="0"/>
            <wp:docPr id="4" name="Рисунок 4" descr="C:\Users\Наталья\Desktop\рождество\IMG_20170108_12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рождество\IMG_20170108_12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40" cy="21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28" w:rsidRDefault="00263E28" w:rsidP="00263E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 снег такой мягкий и пушистый!!!</w:t>
      </w:r>
    </w:p>
    <w:p w:rsidR="003A1FB7" w:rsidRDefault="00263E28" w:rsidP="00263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945A7" wp14:editId="6B720210">
            <wp:extent cx="3441940" cy="2257197"/>
            <wp:effectExtent l="0" t="0" r="6350" b="0"/>
            <wp:docPr id="5" name="Рисунок 5" descr="C:\Users\Наталья\Desktop\рождество\IMG_20170108_12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рождество\IMG_20170108_121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74" cy="22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E28" w:rsidRDefault="00263E28" w:rsidP="00263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988" w:rsidRDefault="00263E28" w:rsidP="0026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природы – самая большая сосулька!              </w:t>
      </w:r>
      <w:r w:rsidR="00F869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Веселый снеговик!</w:t>
      </w:r>
    </w:p>
    <w:p w:rsidR="003A1FB7" w:rsidRDefault="00263E28" w:rsidP="0058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068" cy="2534333"/>
            <wp:effectExtent l="0" t="0" r="5080" b="0"/>
            <wp:docPr id="6" name="Рисунок 6" descr="C:\Users\Наталья\Desktop\рождество\IMG_2017010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рождество\IMG_20170108_122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5" cy="25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9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F86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441" cy="2549769"/>
            <wp:effectExtent l="0" t="0" r="0" b="3175"/>
            <wp:docPr id="7" name="Рисунок 7" descr="C:\Users\Наталья\Desktop\рождество\B612_20170108_12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рождество\B612_20170108_1259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21" cy="25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B7" w:rsidRDefault="003A1FB7" w:rsidP="00586D4C">
      <w:pPr>
        <w:rPr>
          <w:rFonts w:ascii="Times New Roman" w:hAnsi="Times New Roman" w:cs="Times New Roman"/>
          <w:sz w:val="28"/>
          <w:szCs w:val="28"/>
        </w:rPr>
      </w:pPr>
    </w:p>
    <w:p w:rsidR="003A1FB7" w:rsidRDefault="003A1FB7" w:rsidP="00B054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95" w:rsidRPr="00431A9C" w:rsidRDefault="00B05495" w:rsidP="00F86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Попова Е.А.</w:t>
      </w:r>
    </w:p>
    <w:p w:rsidR="00503A62" w:rsidRPr="00431A9C" w:rsidRDefault="00503A62">
      <w:pPr>
        <w:rPr>
          <w:rFonts w:ascii="Times New Roman" w:hAnsi="Times New Roman" w:cs="Times New Roman"/>
          <w:sz w:val="28"/>
          <w:szCs w:val="28"/>
        </w:rPr>
      </w:pPr>
    </w:p>
    <w:sectPr w:rsidR="00503A62" w:rsidRPr="00431A9C" w:rsidSect="003A1F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9C"/>
    <w:rsid w:val="000504CD"/>
    <w:rsid w:val="00241098"/>
    <w:rsid w:val="00263E28"/>
    <w:rsid w:val="00390665"/>
    <w:rsid w:val="003A1FB7"/>
    <w:rsid w:val="00431A9C"/>
    <w:rsid w:val="00503A62"/>
    <w:rsid w:val="00586D4C"/>
    <w:rsid w:val="00B05495"/>
    <w:rsid w:val="00C37448"/>
    <w:rsid w:val="00EF6FED"/>
    <w:rsid w:val="00F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2017-01-11T09:54:00Z</dcterms:created>
  <dcterms:modified xsi:type="dcterms:W3CDTF">2017-01-11T09:54:00Z</dcterms:modified>
</cp:coreProperties>
</file>