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E" w:rsidRPr="003D7AF8" w:rsidRDefault="005C47DE" w:rsidP="005C47D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D7AF8">
        <w:rPr>
          <w:rFonts w:ascii="Times New Roman" w:hAnsi="Times New Roman" w:cs="Times New Roman"/>
          <w:color w:val="FF0000"/>
          <w:sz w:val="28"/>
          <w:szCs w:val="28"/>
        </w:rPr>
        <w:t xml:space="preserve">Акция по безопасности дорожного движения </w:t>
      </w:r>
    </w:p>
    <w:p w:rsidR="00D96027" w:rsidRPr="003D7AF8" w:rsidRDefault="005C47DE" w:rsidP="005C47D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D7AF8">
        <w:rPr>
          <w:rFonts w:ascii="Times New Roman" w:hAnsi="Times New Roman" w:cs="Times New Roman"/>
          <w:color w:val="FF0000"/>
          <w:sz w:val="28"/>
          <w:szCs w:val="28"/>
        </w:rPr>
        <w:t>«Безопасные каникулы»</w:t>
      </w:r>
    </w:p>
    <w:p w:rsidR="005C47DE" w:rsidRPr="003D7AF8" w:rsidRDefault="00BA219C" w:rsidP="003D7AF8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В рамках данной А</w:t>
      </w:r>
      <w:r w:rsidR="005C47DE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кции в нашей школе запланированы мероприятия, к проведению которых будут привлечены все учителя, обучающиеся с 1 по 9 классы, а также их родители. Так 20 декабря первоклассники со  своим классным руководителем проведут урок «Безопасность на дорогах». 21 декабря у ребят 6 класса состоится игра – беседа «Водители и пешеходы». 22 декабря во 2, 4 и 5 классах будет проведена викторина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«</w:t>
      </w:r>
      <w:proofErr w:type="gramStart"/>
      <w:r w:rsidR="005C47DE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Знай</w:t>
      </w:r>
      <w:proofErr w:type="gramEnd"/>
      <w:r w:rsidR="005C47DE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правила дорожного движения, как таблицу умножения!»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</w:t>
      </w:r>
      <w:r w:rsidR="005C47DE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23 декабря обучающиеся 3 класса проведут игру «Помни правила дорожного движения». 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Также в этот день у</w:t>
      </w:r>
      <w:r w:rsid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ченики 7 класса соберутся на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классный час «Улица, дорога, пешеход», а ученики 8 класса встретятся на </w:t>
      </w:r>
      <w:r w:rsid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познавательном </w:t>
      </w:r>
      <w:proofErr w:type="gramStart"/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уроке</w:t>
      </w:r>
      <w:proofErr w:type="gramEnd"/>
      <w:r w:rsid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«Несколько простых истин для юных пешеходов и их родителей». 26 декабря для учителей и родителей состоится семинар – практикум «Обеспечение безопасности детей на дороге». Информация по данному семинару (сценарий деловой игры, оценочный лист, презентация для деловой игры и презентация по ПДД для родителей) размещена на </w:t>
      </w:r>
      <w:proofErr w:type="gramStart"/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сай</w:t>
      </w:r>
      <w:r w:rsidR="003D7AF8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те</w:t>
      </w:r>
      <w:proofErr w:type="gramEnd"/>
      <w:r w:rsidR="003D7AF8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нашей школы. И в заключение</w:t>
      </w:r>
      <w:r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Акции «Безопасные каникулы»</w:t>
      </w:r>
      <w:r w:rsidR="003D7AF8" w:rsidRPr="003D7AF8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обучающиеся 9 класса проведут встречу с учащимися начальных классов под названием: «Малыши, а что Вы знаете о безопасности?»</w:t>
      </w:r>
    </w:p>
    <w:sectPr w:rsidR="005C47DE" w:rsidRPr="003D7AF8" w:rsidSect="00D9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DE"/>
    <w:rsid w:val="003D7AF8"/>
    <w:rsid w:val="005C47DE"/>
    <w:rsid w:val="00BA219C"/>
    <w:rsid w:val="00D9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1</cp:revision>
  <dcterms:created xsi:type="dcterms:W3CDTF">2016-12-20T01:51:00Z</dcterms:created>
  <dcterms:modified xsi:type="dcterms:W3CDTF">2016-12-20T02:18:00Z</dcterms:modified>
</cp:coreProperties>
</file>