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F3" w:rsidRPr="00D6766A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6766A">
        <w:rPr>
          <w:rFonts w:ascii="Times New Roman" w:hAnsi="Times New Roman" w:cs="Times New Roman"/>
          <w:sz w:val="28"/>
          <w:szCs w:val="28"/>
        </w:rPr>
        <w:t>Утверждаю:</w:t>
      </w:r>
    </w:p>
    <w:p w:rsidR="00D012F3" w:rsidRPr="00D6766A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6766A">
        <w:rPr>
          <w:rFonts w:ascii="Times New Roman" w:hAnsi="Times New Roman" w:cs="Times New Roman"/>
          <w:sz w:val="28"/>
          <w:szCs w:val="28"/>
        </w:rPr>
        <w:t>Директор</w:t>
      </w:r>
    </w:p>
    <w:p w:rsidR="00D012F3" w:rsidRPr="00D6766A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6766A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D67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66A">
        <w:rPr>
          <w:rFonts w:ascii="Times New Roman" w:hAnsi="Times New Roman" w:cs="Times New Roman"/>
          <w:sz w:val="28"/>
          <w:szCs w:val="28"/>
        </w:rPr>
        <w:t>. Покровка</w:t>
      </w:r>
    </w:p>
    <w:p w:rsidR="00D012F3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6766A">
        <w:rPr>
          <w:rFonts w:ascii="Times New Roman" w:hAnsi="Times New Roman" w:cs="Times New Roman"/>
          <w:sz w:val="28"/>
          <w:szCs w:val="28"/>
        </w:rPr>
        <w:t>Денисов Ю.Л.</w:t>
      </w:r>
    </w:p>
    <w:p w:rsidR="00D012F3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012F3" w:rsidRPr="00D6766A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012F3" w:rsidRPr="00D6766A" w:rsidRDefault="00D012F3" w:rsidP="00D012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30 от «31» августа 2015</w:t>
      </w:r>
      <w:r w:rsidRPr="00D6766A">
        <w:rPr>
          <w:rFonts w:ascii="Times New Roman" w:hAnsi="Times New Roman" w:cs="Times New Roman"/>
          <w:sz w:val="28"/>
          <w:szCs w:val="28"/>
        </w:rPr>
        <w:t>г.</w:t>
      </w:r>
    </w:p>
    <w:p w:rsidR="00D012F3" w:rsidRDefault="00D012F3" w:rsidP="00D012F3">
      <w:pPr>
        <w:spacing w:after="0" w:line="360" w:lineRule="auto"/>
        <w:jc w:val="right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:rsidR="00D012F3" w:rsidRDefault="00D012F3" w:rsidP="00D012F3">
      <w:pPr>
        <w:spacing w:after="0" w:line="360" w:lineRule="auto"/>
        <w:jc w:val="right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:rsidR="00D012F3" w:rsidRPr="007706CC" w:rsidRDefault="00D012F3" w:rsidP="00D012F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7706CC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ВОСПИТАТЕЛЬНАЯ ПРОГРАММА</w:t>
      </w:r>
    </w:p>
    <w:p w:rsidR="00D012F3" w:rsidRDefault="00D012F3" w:rsidP="00D012F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7706CC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«МИР ДЕТСКОЙ ДУШИ»</w:t>
      </w:r>
    </w:p>
    <w:p w:rsidR="00D012F3" w:rsidRPr="00A22054" w:rsidRDefault="00D012F3" w:rsidP="00D012F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:rsidR="00D012F3" w:rsidRPr="00582CB0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«Любить! Понимать! Принимать! Сострадать! Помогать!» </w:t>
      </w:r>
    </w:p>
    <w:p w:rsidR="00D012F3" w:rsidRDefault="00D012F3" w:rsidP="00D012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Ильин</w:t>
      </w:r>
    </w:p>
    <w:p w:rsidR="00D012F3" w:rsidRPr="009D16CA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классного руководителя: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воспитания и социализации нравственной личности, готовой к активной, творческой и инициативной деятельности через организацию совместной деятельности детей и взрослых, управление процессом развития личности, взаимодействием всех участников воспитательного процесса.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учащихся и родителей: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проявления активной жизненной позиции детей и родителей, индивидуального и коллективного творчества, коммуникативных навыков, самореализации, через организацию совместной деятельности детей и взрослых. 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12F3" w:rsidRPr="00582CB0" w:rsidRDefault="00D012F3" w:rsidP="00D01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общаться и сотрудничать. 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развития творческих и интеллектуальных способностей детей. 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и волевую сферы.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благоприятные условия для развития личности учащихся, их способностей и творческого потенциала. 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учащихся к общечеловеческим ценностям, воспитывать ценностное отношение к таким понятиям как «малая родина», «семья», «общение», «культура». </w:t>
      </w:r>
    </w:p>
    <w:p w:rsidR="00D012F3" w:rsidRPr="00582CB0" w:rsidRDefault="00D012F3" w:rsidP="00D012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все виды деятельности, вовлекающей учащихся в общественно – ценностные социализирующие отношения.</w:t>
      </w:r>
    </w:p>
    <w:p w:rsidR="00D012F3" w:rsidRPr="00582CB0" w:rsidRDefault="00D012F3" w:rsidP="00D012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данной цели и задач способствуют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направлений деятельности класса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ребята путешествуют по станциям: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знаниях наша сила», «Моя Родина», «Наше здоровье», «Учимся трудиться», «Мир, в котором я живу», «Культурный досуг», «Я - человек», «Спортивная смена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D012F3" w:rsidRDefault="00D012F3" w:rsidP="00D012F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Путешествуя, ребята находятся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надёжном сотрудничест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с учителем и родителями, они 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 к здоровому образу жизни, адаптируются к социуму, любят свою родину, приобретают высокий культурный уровень, любя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семью, учатся требователь</w:t>
      </w:r>
      <w:r w:rsidRPr="0058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относиться к себе.</w:t>
      </w:r>
    </w:p>
    <w:p w:rsidR="00D012F3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достижения целей: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12F3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Участие детей в управлении школой и классом</w:t>
      </w: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оуправления):</w:t>
      </w:r>
    </w:p>
    <w:p w:rsidR="00D012F3" w:rsidRPr="0060149D" w:rsidRDefault="00D012F3" w:rsidP="00D012F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 совместное формулирование и принятие правил жизни класса;</w:t>
      </w:r>
    </w:p>
    <w:p w:rsidR="00D012F3" w:rsidRPr="0060149D" w:rsidRDefault="00D012F3" w:rsidP="00D012F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овместное (с педагогами) принятие ответственных решений, касаю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жизни школы и отдельных её</w:t>
      </w:r>
      <w:r w:rsidRPr="0060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членов;</w:t>
      </w:r>
    </w:p>
    <w:p w:rsidR="00D012F3" w:rsidRPr="0060149D" w:rsidRDefault="00D012F3" w:rsidP="00D012F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планирование внеучебной совместной деятельности;</w:t>
      </w:r>
    </w:p>
    <w:p w:rsidR="00D012F3" w:rsidRPr="0060149D" w:rsidRDefault="00D012F3" w:rsidP="00D012F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1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 жизни (наличие детской прессы).</w:t>
      </w:r>
    </w:p>
    <w:p w:rsidR="00D012F3" w:rsidRPr="009D16CA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возможностей для проявления творчества детей в школе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 в процессе обучения (на уроках);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 после уроков: детские коллективы, кружки, коллективные творческие дела и пр.;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проявления и осуществления любой творческой инициативы. </w:t>
      </w:r>
    </w:p>
    <w:p w:rsidR="00D012F3" w:rsidRPr="009D16CA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совместной деятельности, предметом которой являются самопознание и саморазвитие: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классных часов, на которых обсуждаются наиболее типичные для детей проблемы и способы решения их (проводятся педагогами – классными руководителями);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психологических обучающих занятий с целью просвещения (проводятся психологами).</w:t>
      </w:r>
    </w:p>
    <w:p w:rsidR="00D012F3" w:rsidRPr="009D16CA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условий, в которых учащиеся могут приобретать новый социальный опыт, выходя за рамки принятых социальных ролей: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игр, моделирующих различные проблемные ситуации, требующие проявления инициативы и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2F3" w:rsidRPr="009D16CA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Условием достижения сформулированных целей является профе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ссиональная готовность классного руководителя</w:t>
      </w:r>
      <w:r w:rsidRPr="009D1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 развитие прирожденных задатков;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условия, направляющие развитие прирожденных задатков;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ребёнку возможность свободно проявлять свои индивидуальные особенности;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ребёнку возможность свободно выбирать и пробовать;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ему возможность знакомиться с разными культурами, точками зрения и версиями;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ребёнка и давать ему возможность самостоятельно принимать решения;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с ребёнком свои действия, чтобы он понимал, почему ему надо делать то или другое;</w:t>
      </w:r>
    </w:p>
    <w:p w:rsidR="00D012F3" w:rsidRPr="00476FC9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условия, чтобы ребёнок мог осознанно следовать правилам;</w:t>
      </w:r>
    </w:p>
    <w:p w:rsidR="00D012F3" w:rsidRPr="00624460" w:rsidRDefault="00D012F3" w:rsidP="00D012F3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4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 ребёнка в создание правил, которым он должен следовать.</w:t>
      </w:r>
    </w:p>
    <w:p w:rsidR="00D012F3" w:rsidRPr="0058570E" w:rsidRDefault="00D012F3" w:rsidP="00D01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57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«Каков ребёнок в игре, </w:t>
      </w:r>
    </w:p>
    <w:p w:rsidR="00D012F3" w:rsidRPr="0058570E" w:rsidRDefault="00D012F3" w:rsidP="00D01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57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таков во </w:t>
      </w:r>
      <w:proofErr w:type="gramStart"/>
      <w:r w:rsidRPr="005857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многом</w:t>
      </w:r>
      <w:proofErr w:type="gramEnd"/>
      <w:r w:rsidRPr="005857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он будет в работе, </w:t>
      </w:r>
    </w:p>
    <w:p w:rsidR="00D012F3" w:rsidRPr="0058570E" w:rsidRDefault="00D012F3" w:rsidP="00D01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когда вырастет». </w:t>
      </w:r>
    </w:p>
    <w:p w:rsidR="00D012F3" w:rsidRPr="00191079" w:rsidRDefault="00D012F3" w:rsidP="00D01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А.С. Макаренко</w:t>
      </w:r>
    </w:p>
    <w:p w:rsidR="00D012F3" w:rsidRDefault="00D012F3" w:rsidP="00D012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основе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«Мир детской души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лежит игра.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игра, как модель реальной жизни, даёт детям первый социальный опыт. Воспитание через правильные игры способствует гармоничному интеллектуальному, физическому и нравственному развитию ребёнка. 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именно игра – это путь к познанию ребёнком самого себя, своих возможностей, способностей, своих пределов. Уже в самом процессе игры заложены огромные воспитательные возможности. Я вижу, что для моих детей это труд, требующий настоящих усилий, настоящих человеческих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закрепляет у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полезные умения и привычки. Здесь ребята чувствуют себя до некоторой степени самостоятельными. И поэтому они предъявляют к себе те высокие требования, которые к ним предъявляем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 в неигровой деятельности.</w:t>
      </w:r>
    </w:p>
    <w:p w:rsidR="00D012F3" w:rsidRDefault="00D012F3" w:rsidP="00D012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воспитание младших школьников через игры было гармоничным, я стараюсь соблюдать три простых правила:</w:t>
      </w:r>
    </w:p>
    <w:p w:rsidR="00D012F3" w:rsidRDefault="00D012F3" w:rsidP="00D012F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должны быть эмоционально позитивными или нейтральными;</w:t>
      </w:r>
    </w:p>
    <w:p w:rsidR="00D012F3" w:rsidRDefault="00D012F3" w:rsidP="00D012F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должны быть предназначены для развития различных способностей, умений и навыков;</w:t>
      </w:r>
    </w:p>
    <w:p w:rsidR="00D012F3" w:rsidRPr="00191079" w:rsidRDefault="00D012F3" w:rsidP="00D012F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должны быть разнообразными по видам активности.</w:t>
      </w:r>
    </w:p>
    <w:p w:rsidR="00D012F3" w:rsidRDefault="00D012F3" w:rsidP="00D012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это 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тренинг, система упражнений, обогащающая внутренний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ребёнка. Она</w:t>
      </w:r>
      <w:r w:rsidRPr="0058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средством самовоспитания, а для меня средством коррекции – исправления, поправки, частичного изменения неправильно сформированного в ребёнке психического процесса или личностного качества.</w:t>
      </w:r>
    </w:p>
    <w:p w:rsidR="00D012F3" w:rsidRPr="00043FBB" w:rsidRDefault="00D012F3" w:rsidP="00D01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3FBB">
        <w:rPr>
          <w:rFonts w:ascii="Times New Roman" w:hAnsi="Times New Roman" w:cs="Times New Roman"/>
          <w:sz w:val="28"/>
          <w:szCs w:val="28"/>
        </w:rPr>
        <w:t>Для успешной реализации воспитательной программы «Мир детской души» я стараюсь придерживаться следующих принципов:</w:t>
      </w:r>
    </w:p>
    <w:p w:rsidR="00D012F3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ПРИНЦИП ОТКРЫТОСТИ</w:t>
      </w:r>
      <w:r w:rsidRPr="00BF5EBD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 xml:space="preserve"> </w:t>
      </w:r>
    </w:p>
    <w:p w:rsidR="00D012F3" w:rsidRPr="00796678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Младшие школьники планируют жизнь в классе совместно с классным руководителем, вносят коррективы и предложения взрослого с учётом своих интересов, потребностей и желаний. Классный руководитель должен быть очень убедителен, предлагая учащимся те или иные мероприятия и чутко прислушиваться к мнению детей.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ПРИВЛЕКАТЕЛЬНОСТИ БУДУЩЕГО ДЕЛА</w:t>
      </w:r>
      <w:r w:rsidRPr="00BF5EBD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 xml:space="preserve"> 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Классный руководитель должен увлечь учащихся конечным ре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 xml:space="preserve">зультатом выполняемого дела. 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ПРИНЦИП ДЕЯТЕЛЬНОСТИ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Младшие школьники - это учащиеся, которые, придя в школу, переживают бум деятельности. Им хочется активно участвовать во всех мероприятиях, которые проводятся в школе, ими движет же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лание получить похвалу, выглядеть успешным в глазах учителя и своих родителей. Ребятам интересны конкурсы, праздники, сорев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нования, театрализация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и т.д. Всё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это будет способствовать лично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стному развитию и притягательности школы в глазах ребёнка.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ПРИНЦИП СВОБОДЫ УЧАСТИЯ</w:t>
      </w:r>
    </w:p>
    <w:p w:rsidR="00D012F3" w:rsidRPr="00043FBB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Предлагая ребятам участие во внеклассном </w:t>
      </w:r>
      <w:proofErr w:type="gramStart"/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мероприятии</w:t>
      </w:r>
      <w:proofErr w:type="gramEnd"/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, не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обходимо учитывать их мнение. Это может быть выражено в пре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доставлении возможности выбора задания с учётом своих интере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сов, личных качеств и возможностей. Такой подход классного ру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ководителя учит ребёнка уже в младшем школьном возрасте ответ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 xml:space="preserve">ственности за 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>выполнение порученного дела и соизмерению своих сегодняшних возможностей с прошлыми возможностями.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ПРИНЦИП ОБРАТНОЙ СВЯЗИ</w:t>
      </w:r>
    </w:p>
    <w:p w:rsidR="00D012F3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Каждое внеклассное мероприятие, большое или маленькое, должно заканчиваться рефлексией. Совместно с учащимися необ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>ходимо обсудить, что получилось, и что не получилось, изучить их мнение, определить их настроение и перспективу участия в буду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  <w:t xml:space="preserve">щих делах класса. Необходимо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дать возможность самому педагогу</w:t>
      </w: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участвовать в проводимом мероприятии. Это изменяет отношение учащихся к роли взрослого в выполненном деле, позволяет увидеть его значимость и необходимость в жизни учащихся.</w:t>
      </w:r>
    </w:p>
    <w:p w:rsidR="00D012F3" w:rsidRPr="00043FBB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ПРИНЦИП СОТВОРЧЕСТВА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этом принципе соединяется два слова: сотрудничество и творчество. Работая с младшими школьниками, педагог должен предоставлять учащимся право выбора партнёра по выполняемому делу. Это повышает результативность выполняемой учащимися работы,  стимулирует её успешность. </w:t>
      </w:r>
      <w:proofErr w:type="gramStart"/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Организуя сотрудничество детей друг с</w:t>
      </w:r>
      <w:proofErr w:type="gramEnd"/>
      <w:r w:rsidRPr="00BF5E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другом, ни в коем случае нельзя поступать с позиции  силы, настойчивость взрослого должна быть аргументирована и оправдана.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 xml:space="preserve">ПРИНЦИП УСПЕШНОСТИ </w:t>
      </w:r>
    </w:p>
    <w:p w:rsidR="00D012F3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И взрослому, и ребёнку необходимо быть значимым и успешным. Степень успешности определяет самочувствие человека, его отношение к окружающим его людям, окружающему миру.</w:t>
      </w:r>
    </w:p>
    <w:p w:rsidR="00D012F3" w:rsidRPr="00BF5EBD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Класс</w:t>
      </w:r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softHyphen/>
        <w:t>ный руководитель должен видеть участие каждого ребёнка во вне</w:t>
      </w:r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softHyphen/>
        <w:t>классной работе и по достоинству её оценить. Если ученик будет видеть, что его вклад в общее дело оценён, то в последующих делах он будет ещё более активен и успешен. Инструментом оценки успешности учащихся может служить слово педагога, его жесты, ми</w:t>
      </w:r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softHyphen/>
        <w:t>мика, интонация.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D012F3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ru-RU"/>
        </w:rPr>
        <w:t>ПРИНЦИП СИСТЕМНОСТИ</w:t>
      </w:r>
      <w:r w:rsidRPr="00BF5EBD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ru-RU"/>
        </w:rPr>
        <w:t xml:space="preserve"> </w:t>
      </w:r>
    </w:p>
    <w:p w:rsidR="00D012F3" w:rsidRPr="00CA6AC8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Только через системный подход к организации жизнедеятельности </w:t>
      </w:r>
      <w:proofErr w:type="gramStart"/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школы</w:t>
      </w:r>
      <w:proofErr w:type="gramEnd"/>
      <w:r w:rsidRPr="00BF5E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возможно обеспечить целостность становления личности воспитанника.</w:t>
      </w:r>
    </w:p>
    <w:p w:rsidR="00D012F3" w:rsidRDefault="00D012F3" w:rsidP="00D01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66CFF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ПРАВЛЕНИЯ ВОСПИТАТЕЛЬНОЙ РАБОТЫ:</w:t>
      </w:r>
    </w:p>
    <w:p w:rsidR="00D012F3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 ЗНАНИЯХ НАША СИЛА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(учебно-познавательное и интеллектуальное направление)</w:t>
      </w:r>
    </w:p>
    <w:p w:rsidR="00D012F3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F3" w:rsidRPr="00137E98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7E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«Знание есть сила, сила есть знание». Ф.Бэкон</w:t>
      </w:r>
    </w:p>
    <w:p w:rsidR="00D012F3" w:rsidRPr="00137E98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7E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«Тот, кто мало знает, малому может и учить». Я.Коменский</w:t>
      </w:r>
    </w:p>
    <w:p w:rsidR="00D012F3" w:rsidRPr="00A17F2D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2F3" w:rsidRPr="00EC5CE4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</w:p>
    <w:p w:rsidR="00D012F3" w:rsidRPr="00EC5CE4" w:rsidRDefault="00D012F3" w:rsidP="00D012F3">
      <w:pPr>
        <w:pStyle w:val="a3"/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учащимся развивать</w:t>
      </w:r>
      <w:proofErr w:type="gramEnd"/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способности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12F3" w:rsidRPr="00EC5CE4" w:rsidRDefault="00D012F3" w:rsidP="00D012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круг реальных учебных возможностей ученика и зону его ближайшего развития. </w:t>
      </w:r>
    </w:p>
    <w:p w:rsidR="00D012F3" w:rsidRPr="00EC5CE4" w:rsidRDefault="00D012F3" w:rsidP="00D012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продвижения учащихся в интеллектуальном развитии. </w:t>
      </w:r>
    </w:p>
    <w:p w:rsidR="00D012F3" w:rsidRPr="00EC5CE4" w:rsidRDefault="00D012F3" w:rsidP="00D012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интеллектуальную культуру учащихся, развивать их кругозор и любознательность. </w:t>
      </w:r>
    </w:p>
    <w:p w:rsidR="00D012F3" w:rsidRPr="00EC5CE4" w:rsidRDefault="00D012F3" w:rsidP="00D012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любопытство и </w:t>
      </w:r>
      <w:proofErr w:type="gramStart"/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ненасыщаемость</w:t>
      </w:r>
      <w:proofErr w:type="spellEnd"/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2F3" w:rsidRPr="00D769BD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Основные понятия направления «В знаниях наша сила»: </w:t>
      </w:r>
      <w:proofErr w:type="gramStart"/>
      <w:r w:rsidRPr="00EC5C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умственное</w:t>
      </w:r>
      <w:proofErr w:type="gramEnd"/>
      <w:r w:rsidRPr="00EC5C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развитие, способности, фантазия в жизни человека, способности к творчеству, культура умственного труда.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МОЯ РОДИНА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–патриотическое и правовое направление)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«Любят родину не за то, что она велика, а за то, что своя».  Сенека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«Любовь к родине – первое достоинство цивилизованного человека».  Наполеон Бонапарт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«Тот, кто не любит свою страну, ничего любить не может».  Д.Байрон</w:t>
      </w:r>
    </w:p>
    <w:p w:rsidR="00D012F3" w:rsidRPr="00F1563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D012F3" w:rsidRPr="00EC5CE4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Воспитывать человека, обладающего значимыми общечеловеческими нравственными      качествами необходимыми для жизни в обществе.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12F3" w:rsidRPr="00EC5CE4" w:rsidRDefault="00D012F3" w:rsidP="00D01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учащихся чувства патриотизма, любви к Родине. </w:t>
      </w:r>
    </w:p>
    <w:p w:rsidR="00D012F3" w:rsidRPr="00EC5CE4" w:rsidRDefault="00D012F3" w:rsidP="00D01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учащихся с историей России, историей родного края. </w:t>
      </w:r>
    </w:p>
    <w:p w:rsidR="00D012F3" w:rsidRPr="00EC5CE4" w:rsidRDefault="00D012F3" w:rsidP="00D01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связь учащихся с окружающим социумом. </w:t>
      </w:r>
    </w:p>
    <w:p w:rsidR="00D012F3" w:rsidRPr="00EC5CE4" w:rsidRDefault="00D012F3" w:rsidP="00D01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правовую культуру, свободное и ответственное самоопределение в сфере правовых отношений с обществом. </w:t>
      </w:r>
    </w:p>
    <w:p w:rsidR="00D012F3" w:rsidRPr="00D769BD" w:rsidRDefault="00D012F3" w:rsidP="00D01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гуманистическое мировоззрение, способное к осознанию своих прав и прав других людей, способность к саморазвитию.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НАШЕ ЗДОРОВЬЕ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Pr="00EC5CE4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(спортивно-оздоровительное направление)</w:t>
      </w:r>
    </w:p>
    <w:p w:rsidR="00D012F3" w:rsidRDefault="00D012F3" w:rsidP="00D012F3">
      <w:pPr>
        <w:pStyle w:val="a6"/>
        <w:ind w:left="180"/>
        <w:jc w:val="both"/>
        <w:rPr>
          <w:i/>
          <w:iCs/>
          <w:sz w:val="28"/>
          <w:szCs w:val="28"/>
        </w:rPr>
      </w:pPr>
      <w:r w:rsidRPr="00137E98">
        <w:rPr>
          <w:i/>
          <w:sz w:val="28"/>
          <w:szCs w:val="28"/>
        </w:rPr>
        <w:t xml:space="preserve">«Здоровье – это не подарок, который человек получает один раз и на всю жизнь, а результат сознательного поведения каждого человека и всех в обществе».  </w:t>
      </w:r>
      <w:r w:rsidRPr="00137E98">
        <w:rPr>
          <w:i/>
          <w:iCs/>
          <w:sz w:val="28"/>
          <w:szCs w:val="28"/>
        </w:rPr>
        <w:t xml:space="preserve">П. Фосс – </w:t>
      </w:r>
      <w:proofErr w:type="gramStart"/>
      <w:r w:rsidRPr="00137E98">
        <w:rPr>
          <w:i/>
          <w:iCs/>
          <w:sz w:val="28"/>
          <w:szCs w:val="28"/>
        </w:rPr>
        <w:t>нем</w:t>
      </w:r>
      <w:proofErr w:type="gramEnd"/>
      <w:r w:rsidRPr="00137E98">
        <w:rPr>
          <w:i/>
          <w:iCs/>
          <w:sz w:val="28"/>
          <w:szCs w:val="28"/>
        </w:rPr>
        <w:t xml:space="preserve">. профессор – </w:t>
      </w:r>
      <w:proofErr w:type="spellStart"/>
      <w:r w:rsidRPr="00137E98">
        <w:rPr>
          <w:i/>
          <w:iCs/>
          <w:sz w:val="28"/>
          <w:szCs w:val="28"/>
        </w:rPr>
        <w:t>валеолог</w:t>
      </w:r>
      <w:proofErr w:type="spellEnd"/>
      <w:r w:rsidRPr="00137E98">
        <w:rPr>
          <w:i/>
          <w:iCs/>
          <w:sz w:val="28"/>
          <w:szCs w:val="28"/>
        </w:rPr>
        <w:t>.</w:t>
      </w:r>
    </w:p>
    <w:p w:rsidR="00D012F3" w:rsidRPr="00163EA6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63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 становится средством воспи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тания тогда, когда он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любимое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3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каждого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63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3E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Сухомлинский</w:t>
      </w:r>
    </w:p>
    <w:p w:rsidR="00D012F3" w:rsidRPr="00163EA6" w:rsidRDefault="00D012F3" w:rsidP="00D012F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63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 формирует культуру оптимизма, культуру бодрости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63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163E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Анатолий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63E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Васильевич Луначарский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Цели: </w:t>
      </w:r>
    </w:p>
    <w:p w:rsidR="00D012F3" w:rsidRPr="00EC5CE4" w:rsidRDefault="00D012F3" w:rsidP="00D012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и укреплять физическое здоровье детей. </w:t>
      </w:r>
    </w:p>
    <w:p w:rsidR="00D012F3" w:rsidRDefault="00D012F3" w:rsidP="00D012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потребность в здоровье как жизненно важной ценности, сознательное стремление к ведению здорового образа жизни, ответственного отношения к своему здоровью и здоровью окружающих людей.</w:t>
      </w:r>
    </w:p>
    <w:p w:rsidR="00D012F3" w:rsidRPr="00063D63" w:rsidRDefault="00D012F3" w:rsidP="00D012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физкультуре и спорту.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D012F3" w:rsidRPr="00EC5CE4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различными формами закаливания. </w:t>
      </w:r>
    </w:p>
    <w:p w:rsidR="00D012F3" w:rsidRPr="00EC5CE4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физкультуре и спорту. </w:t>
      </w:r>
    </w:p>
    <w:p w:rsidR="00D012F3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практические знания детей о ведении здорового образа жизни.</w:t>
      </w:r>
    </w:p>
    <w:p w:rsidR="00D012F3" w:rsidRPr="00EC5CE4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мотивационные установки здорового образа жизни.</w:t>
      </w:r>
    </w:p>
    <w:p w:rsidR="00D012F3" w:rsidRPr="00EC5CE4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физкультурное образование. </w:t>
      </w:r>
    </w:p>
    <w:p w:rsidR="00D012F3" w:rsidRPr="00EC5CE4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физическое и психическое здоровье детей. </w:t>
      </w:r>
    </w:p>
    <w:p w:rsidR="00D012F3" w:rsidRPr="00063D63" w:rsidRDefault="00D012F3" w:rsidP="00D012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качества: силу, ловкость, выносливость, быстроту.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Приоритетные понятия направления «Наше здоровье» в работе с классным коллективом:</w:t>
      </w:r>
    </w:p>
    <w:p w:rsidR="00D012F3" w:rsidRPr="00937355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психическое и физическое здоровье; </w:t>
      </w:r>
    </w:p>
    <w:p w:rsidR="00D012F3" w:rsidRPr="00937355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традиции и обычаи нации и семьи по сохранению здоровья; </w:t>
      </w:r>
    </w:p>
    <w:p w:rsidR="00D012F3" w:rsidRPr="00937355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гигиена и её значение в жизни человека; </w:t>
      </w:r>
    </w:p>
    <w:p w:rsidR="00D012F3" w:rsidRPr="00937355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культура сохранения собственного здоровья; </w:t>
      </w:r>
    </w:p>
    <w:p w:rsidR="00D012F3" w:rsidRPr="00937355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гармония души и тела, режим дня и здоровье; </w:t>
      </w:r>
    </w:p>
    <w:p w:rsidR="00D012F3" w:rsidRPr="00937355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воля и её значение в сохранении здоровья; </w:t>
      </w:r>
    </w:p>
    <w:p w:rsidR="00D012F3" w:rsidRPr="00D769BD" w:rsidRDefault="00D012F3" w:rsidP="00D012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самовоспитание, </w:t>
      </w:r>
      <w:proofErr w:type="spellStart"/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саморегуляция</w:t>
      </w:r>
      <w:proofErr w:type="spellEnd"/>
      <w:r w:rsidRPr="0093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здоровье.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УЧИМСЯ ТРУДИТЬСЯ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(трудовое направление)</w:t>
      </w:r>
    </w:p>
    <w:p w:rsidR="00D012F3" w:rsidRPr="00EC5CE4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F3" w:rsidRPr="00EC5CE4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«Лучшая форма наследства, оставляемая родителями своим детям, это не деньги, не вещи и даже не образование, а воспитание безграничного трудолюбия». К. Д. Ушинский.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человека, который сможет трудиться и в рабочем коллективе, и в своём доме, не испытывая психологического и душевного дискомфорта.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D012F3" w:rsidRPr="00EC5CE4" w:rsidRDefault="00D012F3" w:rsidP="00D012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трудовые умения ребёнка в семье и школе. </w:t>
      </w:r>
    </w:p>
    <w:p w:rsidR="00D012F3" w:rsidRPr="00EC5CE4" w:rsidRDefault="00D012F3" w:rsidP="00D012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чувство заботы о других людях, умение жертвовать своими желаниями для других людей и умение выполнять какую-то работу быстро и качественно. </w:t>
      </w:r>
    </w:p>
    <w:p w:rsidR="00D012F3" w:rsidRPr="006665F9" w:rsidRDefault="00D012F3" w:rsidP="00D012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особенностями различных профессий.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МИР, В КОТОРОМ Я ЖИВУ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(семейное и социальное направление)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F3" w:rsidRPr="00104C30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04C30">
        <w:rPr>
          <w:rFonts w:ascii="Times New Roman" w:hAnsi="Times New Roman" w:cs="Times New Roman"/>
          <w:i/>
          <w:sz w:val="28"/>
          <w:szCs w:val="28"/>
        </w:rPr>
        <w:t>Хочешь быть счастливым — веди себя как счастливый человек. Хочешь быть богатым — веди себя как богатый. Хочешь жить в этом Мире — живи и радуйся, а не ходи с кривым и недовольным лицом, что Мир несовершенен. Мир создаешь ты… в своей голове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04C3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C30">
        <w:rPr>
          <w:rFonts w:ascii="Times New Roman" w:hAnsi="Times New Roman" w:cs="Times New Roman"/>
          <w:i/>
          <w:sz w:val="28"/>
          <w:szCs w:val="28"/>
        </w:rPr>
        <w:t xml:space="preserve">Алена </w:t>
      </w:r>
      <w:proofErr w:type="spellStart"/>
      <w:r w:rsidRPr="00104C30">
        <w:rPr>
          <w:rFonts w:ascii="Times New Roman" w:hAnsi="Times New Roman" w:cs="Times New Roman"/>
          <w:i/>
          <w:sz w:val="28"/>
          <w:szCs w:val="28"/>
        </w:rPr>
        <w:t>Брандис</w:t>
      </w:r>
      <w:proofErr w:type="spellEnd"/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Цели: </w:t>
      </w:r>
    </w:p>
    <w:p w:rsidR="00D012F3" w:rsidRPr="00EC5CE4" w:rsidRDefault="00D012F3" w:rsidP="00D012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об искусстве человеческих взаимодействий. </w:t>
      </w:r>
    </w:p>
    <w:p w:rsidR="00D012F3" w:rsidRPr="00EC5CE4" w:rsidRDefault="00D012F3" w:rsidP="00D012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эмоционально – положительные, мотивационные установки по отношению к себе, окружающим, сверстникам и взрослым людям. </w:t>
      </w:r>
    </w:p>
    <w:p w:rsidR="00D012F3" w:rsidRPr="00EC5CE4" w:rsidRDefault="00D012F3" w:rsidP="00D012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приобрести навыки, умения и опыт, необходимые для адекватного поведения в обществе, способствующего наилучшему развитию личности и творческому характеру учебной деятельности.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12F3" w:rsidRPr="00EC5CE4" w:rsidRDefault="00D012F3" w:rsidP="00D012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понимать себя и умению «быть в мире с собой». </w:t>
      </w:r>
    </w:p>
    <w:p w:rsidR="00D012F3" w:rsidRPr="00EC5CE4" w:rsidRDefault="00D012F3" w:rsidP="00D012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окружающим людям, развивать чувства понимания и сопереживания другим людям. </w:t>
      </w:r>
    </w:p>
    <w:p w:rsidR="00D012F3" w:rsidRPr="00EC5CE4" w:rsidRDefault="00D012F3" w:rsidP="00D012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ребят навыки общения в различных жизненных ситуациях. </w:t>
      </w:r>
    </w:p>
    <w:p w:rsidR="00D012F3" w:rsidRPr="00EC5CE4" w:rsidRDefault="00D012F3" w:rsidP="00D012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адекватную оценочную деятельность, направленную на анализ собственного поведения и поступков окружающих людей. </w:t>
      </w:r>
    </w:p>
    <w:p w:rsidR="00D012F3" w:rsidRPr="00EC5CE4" w:rsidRDefault="00D012F3" w:rsidP="00D012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творческие способности и воображение в процессе коммуникативной деятельности. </w:t>
      </w:r>
    </w:p>
    <w:p w:rsidR="00D012F3" w:rsidRPr="00EC5CE4" w:rsidRDefault="00D012F3" w:rsidP="00D012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активность, самостоятельность, организаторские способности ребёнка в процессе коммуникативной деятельности.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КУЛЬТУРНЫЙ ДОСУГ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(художественно-эстетическое направление)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F3" w:rsidRPr="008E0F86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E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Тот, кто не приобрёл </w:t>
      </w:r>
      <w:proofErr w:type="gramStart"/>
      <w:r w:rsidRPr="008E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культурных</w:t>
      </w:r>
      <w:proofErr w:type="gramEnd"/>
      <w:r w:rsidRPr="008E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навыков, - груб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E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И.Кант</w:t>
      </w:r>
    </w:p>
    <w:p w:rsidR="00D012F3" w:rsidRPr="008E0F86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E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Культуру нельзя унаследовать, ее надо завоевать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E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0F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Андре Мальро</w:t>
      </w:r>
    </w:p>
    <w:p w:rsidR="00D012F3" w:rsidRPr="00EC5CE4" w:rsidRDefault="00D012F3" w:rsidP="00D012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D012F3" w:rsidRPr="00EC5CE4" w:rsidRDefault="00D012F3" w:rsidP="00D012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потребности, способы, установки культурного человека. </w:t>
      </w:r>
    </w:p>
    <w:p w:rsidR="00D012F3" w:rsidRPr="00EC5CE4" w:rsidRDefault="00D012F3" w:rsidP="00D012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видеть и ценить красоту.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12F3" w:rsidRPr="00EC5CE4" w:rsidRDefault="00D012F3" w:rsidP="00D012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учащихся с правилами поведения в общественных местах и различных жизненных ситуациях. </w:t>
      </w:r>
    </w:p>
    <w:p w:rsidR="00D012F3" w:rsidRPr="00EC5CE4" w:rsidRDefault="00D012F3" w:rsidP="00D012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эстетического развития личности. </w:t>
      </w:r>
    </w:p>
    <w:p w:rsidR="00D012F3" w:rsidRPr="00D769BD" w:rsidRDefault="00D012F3" w:rsidP="00D012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творческие способности учащихся.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Я – 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(духовно-нравственное направление)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«Всё прекрасное на земле – от солнца, а всё хорошее – от человека». М.М.Пришвин</w:t>
      </w:r>
    </w:p>
    <w:p w:rsidR="00D012F3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«Как великолепен человек, если этот человек настоящий!»</w:t>
      </w: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7F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Менандр</w:t>
      </w:r>
      <w:proofErr w:type="spellEnd"/>
    </w:p>
    <w:p w:rsidR="00D012F3" w:rsidRPr="00EC5CE4" w:rsidRDefault="00D012F3" w:rsidP="00D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«Человеком стать – это искусство». Новалис</w:t>
      </w:r>
      <w:r w:rsidRPr="00A17F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D012F3" w:rsidRPr="00EC5CE4" w:rsidRDefault="00D012F3" w:rsidP="00D012F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учащимся знания, умения социального общения людей, опыта поколений. </w:t>
      </w:r>
    </w:p>
    <w:p w:rsidR="00D012F3" w:rsidRPr="00EC5CE4" w:rsidRDefault="00D012F3" w:rsidP="00D012F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духовно – нравственные качества, устанавливать истинные, основанные на любви и уважении взаимоотношения.</w:t>
      </w:r>
    </w:p>
    <w:p w:rsidR="00D012F3" w:rsidRPr="00EC5CE4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12F3" w:rsidRPr="00EC5CE4" w:rsidRDefault="00D012F3" w:rsidP="00D012F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учащихся с традициями и обычаями общения различных поколений. </w:t>
      </w:r>
    </w:p>
    <w:p w:rsidR="00D012F3" w:rsidRPr="00EC5CE4" w:rsidRDefault="00D012F3" w:rsidP="00D012F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культуру общения в системе «учитель-ученик», «ученик-ученик», «взрослый-ребёнок». </w:t>
      </w:r>
    </w:p>
    <w:p w:rsidR="00D012F3" w:rsidRPr="00EC5CE4" w:rsidRDefault="00D012F3" w:rsidP="00D012F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 учащихся нравственные ценности, связанные с понятиями гуманности и любви, духовности и свободы, добра и зла и др.</w:t>
      </w:r>
    </w:p>
    <w:p w:rsidR="00D012F3" w:rsidRDefault="00D012F3" w:rsidP="00D012F3">
      <w:pP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D012F3" w:rsidRDefault="00D012F3" w:rsidP="00D012F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ОСНОВНАЯ ДЕЯТЕЛЬНОСТЬ</w:t>
      </w:r>
      <w:r w:rsidRPr="00307C2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КЛАССНОГО РУКОВОДИТЕЛЯ</w:t>
      </w:r>
    </w:p>
    <w:p w:rsidR="00D012F3" w:rsidRPr="00307C2B" w:rsidRDefault="00D012F3" w:rsidP="00D012F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307C2B">
        <w:rPr>
          <w:rFonts w:ascii="Times New Roman" w:eastAsia="Times New Roman" w:hAnsi="Times New Roman" w:cs="Times New Roman"/>
          <w:noProof/>
          <w:spacing w:val="-16"/>
          <w:sz w:val="28"/>
          <w:szCs w:val="28"/>
          <w:lang w:eastAsia="ru-RU"/>
        </w:rPr>
        <w:drawing>
          <wp:inline distT="0" distB="0" distL="0" distR="0">
            <wp:extent cx="6245225" cy="2971800"/>
            <wp:effectExtent l="38100" t="0" r="41275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012F3" w:rsidRPr="00754BF2" w:rsidRDefault="00D012F3" w:rsidP="00D012F3">
      <w:pPr>
        <w:jc w:val="both"/>
        <w:rPr>
          <w:sz w:val="28"/>
          <w:szCs w:val="28"/>
        </w:rPr>
      </w:pP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>1. Руководство учебно-познавательной деятельностью учащихся, их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    самообразованием.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2. Соблюдение учебной дисциплины.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3. Организация консультативной помощи по предметам.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4. Включение в исследовательскую работу.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1. Систематическая работа по нравственному воспитанию.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>2. Овладение правилами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3. Обсуждение вопросов по культуре поведения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7C2B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307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7C2B">
        <w:rPr>
          <w:rFonts w:ascii="Times New Roman" w:hAnsi="Times New Roman" w:cs="Times New Roman"/>
          <w:sz w:val="28"/>
          <w:szCs w:val="28"/>
        </w:rPr>
        <w:t>. Покро</w:t>
      </w:r>
      <w:r>
        <w:rPr>
          <w:rFonts w:ascii="Times New Roman" w:hAnsi="Times New Roman" w:cs="Times New Roman"/>
          <w:sz w:val="28"/>
          <w:szCs w:val="28"/>
        </w:rPr>
        <w:t>вка.</w:t>
      </w:r>
    </w:p>
    <w:p w:rsidR="00D012F3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3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Здоровье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6"/>
          <w:kern w:val="28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1. </w:t>
      </w:r>
      <w:r w:rsidRPr="00307C2B">
        <w:rPr>
          <w:rFonts w:ascii="Times New Roman" w:hAnsi="Times New Roman" w:cs="Times New Roman"/>
          <w:spacing w:val="-16"/>
          <w:kern w:val="28"/>
          <w:sz w:val="28"/>
          <w:szCs w:val="28"/>
        </w:rPr>
        <w:t>Совместная деятельность с руководителем физической культуры и медицинским работником школы по проведению физкультурно-оздоровительных и санитарно-просветительских мероприятий .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2.  Экскурсии и походы.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3. Индивидуальная работа с каждым учащимся по режиму дня на основе медицинских данных, наследственной предрасположенности.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1. Изучение условий воспитания детей в семье.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2. Организация комплексного подхода к воспитанию детей в семье.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6"/>
          <w:kern w:val="28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3. </w:t>
      </w:r>
      <w:r w:rsidRPr="00307C2B">
        <w:rPr>
          <w:rFonts w:ascii="Times New Roman" w:hAnsi="Times New Roman" w:cs="Times New Roman"/>
          <w:spacing w:val="-16"/>
          <w:kern w:val="28"/>
          <w:sz w:val="28"/>
          <w:szCs w:val="28"/>
        </w:rPr>
        <w:t>Оказание помощи семье и тактичное корректирование процесса семейного воспитания.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b/>
          <w:sz w:val="28"/>
          <w:szCs w:val="28"/>
        </w:rPr>
        <w:t xml:space="preserve">Самоуправление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1. Формирование качеств личности школьников с помощью организации их жизни и деятельности. </w:t>
      </w:r>
    </w:p>
    <w:p w:rsidR="00D012F3" w:rsidRPr="00307C2B" w:rsidRDefault="00D012F3" w:rsidP="00D012F3">
      <w:pPr>
        <w:spacing w:after="0" w:line="360" w:lineRule="auto"/>
        <w:rPr>
          <w:rFonts w:ascii="Times New Roman" w:hAnsi="Times New Roman" w:cs="Times New Roman"/>
          <w:spacing w:val="-16"/>
          <w:kern w:val="28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2. </w:t>
      </w:r>
      <w:r w:rsidRPr="00307C2B">
        <w:rPr>
          <w:rFonts w:ascii="Times New Roman" w:hAnsi="Times New Roman" w:cs="Times New Roman"/>
          <w:spacing w:val="-16"/>
          <w:kern w:val="28"/>
          <w:sz w:val="28"/>
          <w:szCs w:val="28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2B">
        <w:rPr>
          <w:rFonts w:ascii="Times New Roman" w:hAnsi="Times New Roman" w:cs="Times New Roman"/>
          <w:b/>
          <w:sz w:val="28"/>
          <w:szCs w:val="28"/>
        </w:rPr>
        <w:t xml:space="preserve">Досуг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6"/>
          <w:kern w:val="28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>1.</w:t>
      </w:r>
      <w:r w:rsidRPr="00307C2B">
        <w:rPr>
          <w:rFonts w:ascii="Times New Roman" w:hAnsi="Times New Roman" w:cs="Times New Roman"/>
          <w:spacing w:val="-16"/>
          <w:kern w:val="28"/>
          <w:sz w:val="28"/>
          <w:szCs w:val="28"/>
        </w:rPr>
        <w:t xml:space="preserve">Педагогическое руководство и влияние на </w:t>
      </w:r>
      <w:proofErr w:type="spellStart"/>
      <w:r w:rsidRPr="00307C2B">
        <w:rPr>
          <w:rFonts w:ascii="Times New Roman" w:hAnsi="Times New Roman" w:cs="Times New Roman"/>
          <w:spacing w:val="-16"/>
          <w:kern w:val="28"/>
          <w:sz w:val="28"/>
          <w:szCs w:val="28"/>
        </w:rPr>
        <w:t>досуговую</w:t>
      </w:r>
      <w:proofErr w:type="spellEnd"/>
      <w:r w:rsidRPr="00307C2B">
        <w:rPr>
          <w:rFonts w:ascii="Times New Roman" w:hAnsi="Times New Roman" w:cs="Times New Roman"/>
          <w:spacing w:val="-16"/>
          <w:kern w:val="28"/>
          <w:sz w:val="28"/>
          <w:szCs w:val="28"/>
        </w:rPr>
        <w:t xml:space="preserve"> сферу школьников.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2. Создание условий для культурного досуга детей. </w:t>
      </w:r>
    </w:p>
    <w:p w:rsidR="00D012F3" w:rsidRPr="00307C2B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B">
        <w:rPr>
          <w:rFonts w:ascii="Times New Roman" w:hAnsi="Times New Roman" w:cs="Times New Roman"/>
          <w:sz w:val="28"/>
          <w:szCs w:val="28"/>
        </w:rPr>
        <w:t xml:space="preserve">3. Использование различных форм </w:t>
      </w:r>
      <w:proofErr w:type="spellStart"/>
      <w:r w:rsidRPr="00307C2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C2B">
        <w:rPr>
          <w:rFonts w:ascii="Times New Roman" w:hAnsi="Times New Roman" w:cs="Times New Roman"/>
          <w:sz w:val="28"/>
          <w:szCs w:val="28"/>
        </w:rPr>
        <w:t xml:space="preserve"> деятельности детей. </w:t>
      </w:r>
    </w:p>
    <w:p w:rsidR="00D012F3" w:rsidRDefault="00D012F3" w:rsidP="00D012F3">
      <w:pPr>
        <w:spacing w:after="0" w:line="360" w:lineRule="auto"/>
        <w:jc w:val="both"/>
        <w:rPr>
          <w:spacing w:val="-16"/>
          <w:kern w:val="28"/>
          <w:sz w:val="28"/>
          <w:szCs w:val="28"/>
        </w:rPr>
      </w:pP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6"/>
          <w:kern w:val="28"/>
          <w:sz w:val="28"/>
          <w:szCs w:val="28"/>
        </w:rPr>
      </w:pPr>
      <w:r>
        <w:rPr>
          <w:spacing w:val="-16"/>
          <w:kern w:val="28"/>
          <w:sz w:val="28"/>
          <w:szCs w:val="28"/>
        </w:rPr>
        <w:t xml:space="preserve">     </w:t>
      </w:r>
      <w:r w:rsidRPr="007706CC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В  соответствии    с  основными  направлениями  воспитания  учащихся,  которые  я определила  для  себя  и  моего  классного  коллектива,  выбираю  наиболее  </w:t>
      </w:r>
      <w:r w:rsidRPr="007706CC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>эффективные  формы работы:</w:t>
      </w:r>
      <w:r w:rsidRPr="007706CC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 w:rsidRPr="00E44FA2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</w:t>
      </w:r>
      <w:r w:rsidRPr="007706CC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 xml:space="preserve">индивидуальные </w:t>
      </w:r>
      <w:r w:rsidRPr="007706CC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(беседы, консультации, совместный поиск решения проблем);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 xml:space="preserve">- </w:t>
      </w:r>
      <w:r w:rsidRPr="007706CC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>групповые</w:t>
      </w:r>
      <w:r w:rsidRPr="007706CC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(творческие группы, встреча друзей);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 w:rsidRPr="00E44FA2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 xml:space="preserve">- </w:t>
      </w:r>
      <w:r w:rsidRPr="007706CC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>коллективные</w:t>
      </w:r>
      <w:r w:rsidRPr="007706CC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(конкурсы, спектакли, концерты, походы, соревнования).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Моя   воспитательная   работа   с   классом   во   </w:t>
      </w:r>
      <w:proofErr w:type="gramStart"/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многом</w:t>
      </w:r>
      <w:proofErr w:type="gramEnd"/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зависит   от   качества   её планирования.  Планирование  воспитательной  работы  –  это  своеобразный прогноз 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 xml:space="preserve">воспитательной  ситуации  в  классе.  Планирование    позволяет  не  только  уменьшить долю   неопределённости   в   развитии   педагогической   ситуации,   но   и   обеспечить преемственность сегодняшних и завтрашних действий педагога, а также упорядочить процессы   обучения   и   воспитания   учащихся   в   коллективе,   предвидеть   развитие воспитательного процесса и его результативность.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Считаю, что хорошо продуманный, обоснованный план позволяет: 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во-первых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, чётко осознать цель, стратегические и тактические задачи воспитания; 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во-вторых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,    целенаправленно    разработать    содержание    и    выбрать    средства, организационные формы воспитательной работы;  </w:t>
      </w:r>
    </w:p>
    <w:p w:rsidR="00D012F3" w:rsidRPr="007706CC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в-третьих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,  прогнозировать  результаты  своей  деятельности.  Планирование  –  это  не только   и   не   столько   прерогатива   классного   руководителя.   В   планировании воспитательной работы в классе могут и должны участвовать учащиеся, родители. В общении с детьми я руководствуюсь своеобразным кодексом, включающим такие </w:t>
      </w:r>
      <w:r w:rsidRPr="007706CC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правила: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Никогда не кричать на детей.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Никогда не использовать откровения детей им во вред.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Никогда не забывать хвалить детей за дело.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Никогда не сравнивать детей.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Не иметь любимчиков.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Никогда не жаловаться на детей.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прощать.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помочь.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терпеть и ждать.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быть интересным человеком.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требовать любя и любить требуя.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быть заводилой и подниматься до уровня детских интересов.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для каждого найти </w:t>
      </w:r>
      <w:proofErr w:type="gramStart"/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доброе</w:t>
      </w:r>
      <w:proofErr w:type="gramEnd"/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слово.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найти общий язык с учителями, родителями.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любую работу делать вместе с учениками.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Уметь быть добрым, ласковым со всеми детьми.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Узнать о каждом как можно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больше </w:t>
      </w: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хорошего.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 xml:space="preserve">- Защищать детей от них самих и от тех опасностей, которые их 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предостерегают. </w:t>
      </w:r>
    </w:p>
    <w:p w:rsidR="00D012F3" w:rsidRPr="007706CC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- Искать у каждого ребёнка его главные достоинства и стараться </w:t>
      </w:r>
    </w:p>
    <w:p w:rsidR="00D012F3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развивать их.</w:t>
      </w:r>
    </w:p>
    <w:p w:rsidR="00D012F3" w:rsidRDefault="00D012F3" w:rsidP="00D012F3">
      <w:pPr>
        <w:keepNext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4"/>
          <w:sz w:val="36"/>
          <w:szCs w:val="36"/>
          <w:lang w:eastAsia="ru-RU"/>
        </w:rPr>
      </w:pPr>
      <w:r w:rsidRPr="000018AE">
        <w:rPr>
          <w:rFonts w:ascii="Times New Roman" w:eastAsia="Times New Roman" w:hAnsi="Times New Roman" w:cs="Times New Roman"/>
          <w:b/>
          <w:color w:val="7030A0"/>
          <w:spacing w:val="-14"/>
          <w:sz w:val="36"/>
          <w:szCs w:val="36"/>
          <w:lang w:eastAsia="ru-RU"/>
        </w:rPr>
        <w:t>ЭТАПЫ И УСЛОВИЯ УСПЕШНОЙ РЕАЛИЗАЦИИ ПРОГРАММЫ</w:t>
      </w:r>
    </w:p>
    <w:tbl>
      <w:tblPr>
        <w:tblStyle w:val="a4"/>
        <w:tblW w:w="0" w:type="auto"/>
        <w:tblLook w:val="04A0"/>
      </w:tblPr>
      <w:tblGrid>
        <w:gridCol w:w="9571"/>
      </w:tblGrid>
      <w:tr w:rsidR="00D012F3" w:rsidRPr="006756EC" w:rsidTr="008F499B">
        <w:tc>
          <w:tcPr>
            <w:tcW w:w="9571" w:type="dxa"/>
          </w:tcPr>
          <w:p w:rsidR="00D012F3" w:rsidRPr="006756EC" w:rsidRDefault="00D012F3" w:rsidP="008F499B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pacing w:val="-14"/>
                <w:sz w:val="36"/>
                <w:szCs w:val="36"/>
                <w:lang w:eastAsia="ru-RU"/>
              </w:rPr>
            </w:pPr>
            <w:r w:rsidRPr="006756E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  <w:t>I этап – этап проектирования (1 класс)</w:t>
            </w:r>
          </w:p>
        </w:tc>
      </w:tr>
      <w:tr w:rsidR="00D012F3" w:rsidRPr="006756EC" w:rsidTr="008F499B">
        <w:tc>
          <w:tcPr>
            <w:tcW w:w="9571" w:type="dxa"/>
          </w:tcPr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И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зучение личностных характеристик членов классного коллектива, их</w:t>
            </w:r>
          </w:p>
          <w:p w:rsidR="00D012F3" w:rsidRPr="006756EC" w:rsidRDefault="00D012F3" w:rsidP="008F49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 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интересов, потребностей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И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зучение запросов родителей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Ф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ормирование единого воспитательного пространства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О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пределение перспектив жизнедеятельности класса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pacing w:val="-1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- З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акладывание основ проектной деятельности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.</w:t>
            </w:r>
          </w:p>
        </w:tc>
      </w:tr>
      <w:tr w:rsidR="00D012F3" w:rsidRPr="006756EC" w:rsidTr="008F499B">
        <w:tc>
          <w:tcPr>
            <w:tcW w:w="9571" w:type="dxa"/>
          </w:tcPr>
          <w:p w:rsidR="00D012F3" w:rsidRPr="006756EC" w:rsidRDefault="00D012F3" w:rsidP="008F499B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pacing w:val="-14"/>
                <w:sz w:val="36"/>
                <w:szCs w:val="36"/>
                <w:lang w:eastAsia="ru-RU"/>
              </w:rPr>
            </w:pPr>
            <w:r w:rsidRPr="006756E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  <w:t>II этап – этап становления системы (2класс)</w:t>
            </w:r>
          </w:p>
        </w:tc>
      </w:tr>
      <w:tr w:rsidR="00D012F3" w:rsidRPr="006756EC" w:rsidTr="008F499B">
        <w:tc>
          <w:tcPr>
            <w:tcW w:w="9571" w:type="dxa"/>
          </w:tcPr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Р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азвитие в каждом ребёнке самостоятельности, инициативности, 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творчества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С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оздание коллектива единомышленников: классный руководитель,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родители и ученики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У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крепление межличностных отношений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Р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азвитие традиций класса на основе коллективного творчества – </w:t>
            </w:r>
          </w:p>
          <w:p w:rsidR="00D012F3" w:rsidRPr="006756EC" w:rsidRDefault="00D012F3" w:rsidP="008F499B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pacing w:val="-1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 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отработка содержания деятельности и структуры системы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.</w:t>
            </w:r>
          </w:p>
        </w:tc>
      </w:tr>
      <w:tr w:rsidR="00D012F3" w:rsidRPr="006756EC" w:rsidTr="008F499B">
        <w:tc>
          <w:tcPr>
            <w:tcW w:w="9571" w:type="dxa"/>
          </w:tcPr>
          <w:p w:rsidR="00D012F3" w:rsidRPr="006756EC" w:rsidRDefault="00D012F3" w:rsidP="008F499B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6756E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  <w:t>III этап – эта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  <w:t xml:space="preserve">п стабильного функционирования </w:t>
            </w:r>
            <w:r w:rsidRPr="006756E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  <w:t>(3 – 4 класс)</w:t>
            </w:r>
          </w:p>
        </w:tc>
      </w:tr>
      <w:tr w:rsidR="00D012F3" w:rsidRPr="006756EC" w:rsidTr="008F499B">
        <w:tc>
          <w:tcPr>
            <w:tcW w:w="9571" w:type="dxa"/>
          </w:tcPr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Р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азвитие самоуправления в классе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И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нтеграция учебной и внеучебной деятельности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;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Ш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кольный коллектив переходит в новое качественное состояние. Он 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всё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чаще выступает как единое целое, как содружество детей и 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взрослых, объединённых общей целью, общей деятельностью,</w:t>
            </w:r>
          </w:p>
          <w:p w:rsidR="00D012F3" w:rsidRPr="006756EC" w:rsidRDefault="00D012F3" w:rsidP="008F49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 отношениями творческого содружества, общей ответственностью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.</w:t>
            </w:r>
          </w:p>
          <w:p w:rsidR="00D012F3" w:rsidRPr="006756EC" w:rsidRDefault="00D012F3" w:rsidP="008F499B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 В</w:t>
            </w:r>
            <w:r w:rsidRPr="0067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озрастает роль самоуправления и саморегуляции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.</w:t>
            </w:r>
          </w:p>
        </w:tc>
      </w:tr>
    </w:tbl>
    <w:p w:rsidR="00D012F3" w:rsidRDefault="00D012F3" w:rsidP="00D012F3">
      <w:pPr>
        <w:spacing w:line="360" w:lineRule="auto"/>
        <w:jc w:val="both"/>
        <w:rPr>
          <w:rFonts w:eastAsia="Times New Roman" w:cs="Times New Roman"/>
          <w:spacing w:val="-16"/>
          <w:sz w:val="28"/>
          <w:szCs w:val="28"/>
          <w:lang w:eastAsia="ru-RU"/>
        </w:rPr>
      </w:pPr>
      <w:r w:rsidRPr="00420EE4">
        <w:rPr>
          <w:rFonts w:eastAsia="Times New Roman" w:cs="Times New Roman"/>
          <w:spacing w:val="-16"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spacing w:val="-16"/>
          <w:sz w:val="28"/>
          <w:szCs w:val="28"/>
          <w:lang w:eastAsia="ru-RU"/>
        </w:rPr>
        <w:t xml:space="preserve">   </w:t>
      </w:r>
    </w:p>
    <w:p w:rsidR="00D012F3" w:rsidRPr="006665F9" w:rsidRDefault="00D012F3" w:rsidP="00D012F3">
      <w:pPr>
        <w:spacing w:line="360" w:lineRule="auto"/>
        <w:jc w:val="both"/>
        <w:rPr>
          <w:rFonts w:eastAsia="Times New Roman" w:cs="Times New Roman"/>
          <w:spacing w:val="-16"/>
          <w:sz w:val="28"/>
          <w:szCs w:val="28"/>
          <w:lang w:eastAsia="ru-RU"/>
        </w:rPr>
      </w:pPr>
      <w:r w:rsidRPr="00A00019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Практика воспитательной работы выявила универсальную форму работы классного руководителя с детьми - </w:t>
      </w:r>
      <w:r w:rsidRPr="00A00019">
        <w:rPr>
          <w:rFonts w:ascii="Times New Roman" w:hAnsi="Times New Roman" w:cs="Times New Roman"/>
          <w:b/>
          <w:spacing w:val="-14"/>
          <w:kern w:val="28"/>
          <w:sz w:val="28"/>
          <w:szCs w:val="28"/>
        </w:rPr>
        <w:t>классный час</w:t>
      </w:r>
      <w:r w:rsidRPr="00A00019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. </w:t>
      </w:r>
    </w:p>
    <w:p w:rsidR="00D012F3" w:rsidRPr="007F7E4E" w:rsidRDefault="00D012F3" w:rsidP="00D012F3">
      <w:pPr>
        <w:spacing w:line="360" w:lineRule="auto"/>
        <w:jc w:val="center"/>
        <w:rPr>
          <w:rFonts w:ascii="Times New Roman" w:eastAsia="Times New Roman" w:hAnsi="Times New Roman" w:cs="Times New Roman"/>
          <w:color w:val="7030A0"/>
          <w:spacing w:val="-16"/>
          <w:sz w:val="36"/>
          <w:szCs w:val="36"/>
          <w:lang w:eastAsia="ru-RU"/>
        </w:rPr>
      </w:pPr>
      <w:bookmarkStart w:id="0" w:name="_GoBack"/>
      <w:bookmarkEnd w:id="0"/>
      <w:r w:rsidRPr="007F7E4E">
        <w:rPr>
          <w:rFonts w:ascii="Times New Roman" w:hAnsi="Times New Roman" w:cs="Times New Roman"/>
          <w:b/>
          <w:color w:val="7030A0"/>
          <w:sz w:val="36"/>
          <w:szCs w:val="36"/>
        </w:rPr>
        <w:t>ЦИКЛОГРАММА КЛАССНЫХ ЧАСОВ</w:t>
      </w:r>
    </w:p>
    <w:p w:rsidR="00D012F3" w:rsidRPr="007F7E4E" w:rsidRDefault="00D012F3" w:rsidP="00D012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i/>
          <w:sz w:val="28"/>
          <w:szCs w:val="28"/>
          <w:u w:val="single"/>
        </w:rPr>
        <w:t>Нравственные классные часы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E4E">
        <w:rPr>
          <w:rFonts w:ascii="Times New Roman" w:hAnsi="Times New Roman" w:cs="Times New Roman"/>
          <w:b/>
          <w:sz w:val="28"/>
          <w:szCs w:val="28"/>
        </w:rPr>
        <w:t xml:space="preserve">Цель:      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F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7E4E">
        <w:rPr>
          <w:rFonts w:ascii="Times New Roman" w:hAnsi="Times New Roman" w:cs="Times New Roman"/>
          <w:i/>
          <w:sz w:val="28"/>
          <w:szCs w:val="28"/>
        </w:rPr>
        <w:t xml:space="preserve">Просвещение учащихся с целью выработки собственных нравственных   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7E4E">
        <w:rPr>
          <w:rFonts w:ascii="Times New Roman" w:hAnsi="Times New Roman" w:cs="Times New Roman"/>
          <w:i/>
          <w:sz w:val="28"/>
          <w:szCs w:val="28"/>
        </w:rPr>
        <w:t xml:space="preserve">   взглядов, суждений, оценок;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F7E4E">
        <w:rPr>
          <w:rFonts w:ascii="Times New Roman" w:hAnsi="Times New Roman" w:cs="Times New Roman"/>
          <w:i/>
          <w:sz w:val="28"/>
          <w:szCs w:val="28"/>
        </w:rPr>
        <w:t xml:space="preserve">Изучение, осмысление и анализ собственных нравственных поступков, а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7E4E">
        <w:rPr>
          <w:rFonts w:ascii="Times New Roman" w:hAnsi="Times New Roman" w:cs="Times New Roman"/>
          <w:i/>
          <w:sz w:val="28"/>
          <w:szCs w:val="28"/>
        </w:rPr>
        <w:t xml:space="preserve">  также поступков сверстников и одноклассников;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i/>
          <w:sz w:val="28"/>
          <w:szCs w:val="28"/>
        </w:rPr>
        <w:t>- Развитие нравственных личностных качеств</w:t>
      </w:r>
      <w:r w:rsidRPr="007F7E4E">
        <w:rPr>
          <w:rFonts w:ascii="Times New Roman" w:hAnsi="Times New Roman" w:cs="Times New Roman"/>
          <w:sz w:val="28"/>
          <w:szCs w:val="28"/>
        </w:rPr>
        <w:t>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b/>
          <w:sz w:val="28"/>
          <w:szCs w:val="28"/>
          <w:u w:val="single"/>
        </w:rPr>
        <w:t>Тематика: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E4E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F7E4E">
        <w:rPr>
          <w:rFonts w:ascii="Times New Roman" w:hAnsi="Times New Roman" w:cs="Times New Roman"/>
          <w:sz w:val="28"/>
          <w:szCs w:val="28"/>
        </w:rPr>
        <w:t xml:space="preserve"> - «Кто я? </w:t>
      </w:r>
      <w:proofErr w:type="gramStart"/>
      <w:r w:rsidRPr="007F7E4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F7E4E">
        <w:rPr>
          <w:rFonts w:ascii="Times New Roman" w:hAnsi="Times New Roman" w:cs="Times New Roman"/>
          <w:sz w:val="28"/>
          <w:szCs w:val="28"/>
        </w:rPr>
        <w:t xml:space="preserve"> я?».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Путешествие в детство родителей «Дверь в детство».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Экскурсия «Страна детства</w:t>
      </w:r>
      <w:r w:rsidRPr="007F7E4E">
        <w:rPr>
          <w:rFonts w:ascii="Times New Roman" w:hAnsi="Times New Roman" w:cs="Times New Roman"/>
          <w:sz w:val="28"/>
          <w:szCs w:val="28"/>
        </w:rPr>
        <w:t>».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>Час общения «Окна моего</w:t>
      </w:r>
      <w:r>
        <w:rPr>
          <w:rFonts w:ascii="Times New Roman" w:hAnsi="Times New Roman" w:cs="Times New Roman"/>
          <w:sz w:val="28"/>
          <w:szCs w:val="28"/>
        </w:rPr>
        <w:t xml:space="preserve"> дома. Что они для меня значат?»</w:t>
      </w:r>
      <w:r w:rsidRPr="007F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Беседа «Иметь своё мнение – это важно».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Диспут «Мои «хочу» и мои «могу».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7. Беседа «Вверх по лестнице жизни».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8.  Диспут «О дружбе и друзьях».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F3" w:rsidRPr="007F7E4E" w:rsidRDefault="00D012F3" w:rsidP="00D0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Интеллектуально-познавательные классные часы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F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7E4E">
        <w:rPr>
          <w:rFonts w:ascii="Times New Roman" w:hAnsi="Times New Roman" w:cs="Times New Roman"/>
          <w:sz w:val="28"/>
          <w:szCs w:val="28"/>
        </w:rPr>
        <w:t xml:space="preserve">Развитие интеллектуальной сферы учащихся, их самопознания и  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F7E4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F7E4E">
        <w:rPr>
          <w:rFonts w:ascii="Times New Roman" w:hAnsi="Times New Roman" w:cs="Times New Roman"/>
          <w:sz w:val="28"/>
          <w:szCs w:val="28"/>
        </w:rPr>
        <w:t>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Тематика: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Я и мои способности.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7E4E">
        <w:rPr>
          <w:rFonts w:ascii="Times New Roman" w:hAnsi="Times New Roman" w:cs="Times New Roman"/>
          <w:sz w:val="28"/>
          <w:szCs w:val="28"/>
        </w:rPr>
        <w:t xml:space="preserve">Мир энциклопедий.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Мои сильные и слабые стороны.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Как развить в себе умение слушать и слышать, смотреть и видеть.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Глубинные тайны человеческого познания.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Внимание и внимательность. Слово одного корня?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Как научиться управлять собой.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Талантливость и гениальность. В чём они проявляются?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Тренировка памяти – залог будущего успеха. </w:t>
      </w:r>
    </w:p>
    <w:p w:rsidR="00D012F3" w:rsidRDefault="00D012F3" w:rsidP="00D012F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12F3" w:rsidRPr="007F7E4E" w:rsidRDefault="00D012F3" w:rsidP="00D0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Тематические классные часы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E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F5A">
        <w:rPr>
          <w:rFonts w:ascii="Times New Roman" w:hAnsi="Times New Roman" w:cs="Times New Roman"/>
          <w:b/>
          <w:sz w:val="28"/>
          <w:szCs w:val="28"/>
        </w:rPr>
        <w:t>-</w:t>
      </w:r>
      <w:r w:rsidRPr="007F7E4E">
        <w:rPr>
          <w:rFonts w:ascii="Times New Roman" w:hAnsi="Times New Roman" w:cs="Times New Roman"/>
          <w:sz w:val="28"/>
          <w:szCs w:val="28"/>
        </w:rPr>
        <w:t xml:space="preserve"> Способствовать духовному развитию учащихся, формированию их интересов и духовных потребностей, способности к саморазвитию и 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 самовыражению, расширению кругозора детей.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sz w:val="28"/>
          <w:szCs w:val="28"/>
          <w:u w:val="single"/>
        </w:rPr>
        <w:t>Тематика: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Обычаи и традиции народов мира.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Кем быть и каким быть?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Памятные даты моей страны.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Профессии милосердия и добра.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Люди, на которых хотелось бы быть похожим.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Компьютер в жизни человека.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Азбука вежливости.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Профессионал. Кто он?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F3" w:rsidRPr="007F7E4E" w:rsidRDefault="00D012F3" w:rsidP="00D012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Информационные классные часы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F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7E4E">
        <w:rPr>
          <w:rFonts w:ascii="Times New Roman" w:hAnsi="Times New Roman" w:cs="Times New Roman"/>
          <w:sz w:val="28"/>
          <w:szCs w:val="28"/>
        </w:rPr>
        <w:t xml:space="preserve">Формирование у учащихся сопричастности к событиям и явлениям общественно-политической  жизни своей страны, своего района, села.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F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7E4E">
        <w:rPr>
          <w:rFonts w:ascii="Times New Roman" w:hAnsi="Times New Roman" w:cs="Times New Roman"/>
          <w:sz w:val="28"/>
          <w:szCs w:val="28"/>
        </w:rPr>
        <w:t>Расширение кругозора, развитие исследовательских умений.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b/>
          <w:sz w:val="28"/>
          <w:szCs w:val="28"/>
          <w:u w:val="single"/>
        </w:rPr>
        <w:t>Тематика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Это интересно, это полезно, это необходимо.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Газеты и журналы моей семьи.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Профессии моих родителей.   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Мир вокруг нас.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История моего города.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Все работы хороши, выбирай на  вкус.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F3" w:rsidRPr="007F7E4E" w:rsidRDefault="00D012F3" w:rsidP="00D012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Викторины</w:t>
      </w:r>
    </w:p>
    <w:p w:rsidR="00D012F3" w:rsidRPr="007F7E4E" w:rsidRDefault="00D012F3" w:rsidP="00D01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E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F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Развитие познавательной сферы учащихся, их интеллектуальных умений.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E4E">
        <w:rPr>
          <w:rFonts w:ascii="Times New Roman" w:hAnsi="Times New Roman" w:cs="Times New Roman"/>
          <w:b/>
          <w:sz w:val="28"/>
          <w:szCs w:val="28"/>
          <w:u w:val="single"/>
        </w:rPr>
        <w:t>Тематика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Дальние уголки земного шара.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>Праздники, которые всегда с нами.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7E4E">
        <w:rPr>
          <w:rFonts w:ascii="Times New Roman" w:hAnsi="Times New Roman" w:cs="Times New Roman"/>
          <w:sz w:val="28"/>
          <w:szCs w:val="28"/>
        </w:rPr>
        <w:t>Фильмы и их герои.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7E4E">
        <w:rPr>
          <w:rFonts w:ascii="Times New Roman" w:hAnsi="Times New Roman" w:cs="Times New Roman"/>
          <w:sz w:val="28"/>
          <w:szCs w:val="28"/>
        </w:rPr>
        <w:t xml:space="preserve">Предметы, без которых нельзя жить. </w:t>
      </w:r>
    </w:p>
    <w:p w:rsidR="00D012F3" w:rsidRPr="007F7E4E" w:rsidRDefault="00D012F3" w:rsidP="00D0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 xml:space="preserve">Великие первооткрыватели и их открытия. </w:t>
      </w:r>
    </w:p>
    <w:p w:rsidR="00D012F3" w:rsidRPr="007F7E4E" w:rsidRDefault="00D012F3" w:rsidP="00D0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E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4E">
        <w:rPr>
          <w:rFonts w:ascii="Times New Roman" w:hAnsi="Times New Roman" w:cs="Times New Roman"/>
          <w:sz w:val="28"/>
          <w:szCs w:val="28"/>
        </w:rPr>
        <w:t>Растительный и животный мир земного шара.</w:t>
      </w:r>
    </w:p>
    <w:p w:rsidR="00D012F3" w:rsidRPr="007F7E4E" w:rsidRDefault="00D012F3" w:rsidP="00D0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2F3" w:rsidRDefault="00D012F3" w:rsidP="00D012F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РАЗДЕЛЫ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739"/>
      </w:tblGrid>
      <w:tr w:rsidR="00D012F3" w:rsidRPr="00393871" w:rsidTr="008F499B">
        <w:tc>
          <w:tcPr>
            <w:tcW w:w="2660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6739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D012F3" w:rsidRPr="00393871" w:rsidTr="008F499B">
        <w:tc>
          <w:tcPr>
            <w:tcW w:w="2660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«Земля и мир»</w:t>
            </w:r>
          </w:p>
        </w:tc>
        <w:tc>
          <w:tcPr>
            <w:tcW w:w="6739" w:type="dxa"/>
            <w:shd w:val="clear" w:color="auto" w:fill="auto"/>
          </w:tcPr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Общешкольные  акции  «Приведи  в  порядок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планету»,  «Свой дом своими руками».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Операции: «Покормите птиц зимой»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«Первоцвет».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Экологические  экскурсии: «Жизнь растений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осенью», «Весенняя жизнь растений», «Гнездовая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жизнь птиц».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  Выставки прикладного творчества: «Природа и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фантазия», «Мои питомцы», «Мир вокруг нас».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 Праздники: «По страницам Красной книги»,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«Детство – это ты и я», «День птиц».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  Классные   часы:   «Спасибо   за   мирное   небо»,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«Как без природы»,   «И станет мачехой земля», 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«Природа не прощает ошибок».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Фотовыставки.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  Выставки букетов, и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кебаны, комнатных растений.</w:t>
            </w:r>
            <w:r w:rsidRPr="00393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012F3" w:rsidRPr="00393871" w:rsidTr="008F499B">
        <w:tc>
          <w:tcPr>
            <w:tcW w:w="2660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«Отечество и культура»</w:t>
            </w:r>
          </w:p>
        </w:tc>
        <w:tc>
          <w:tcPr>
            <w:tcW w:w="6739" w:type="dxa"/>
            <w:shd w:val="clear" w:color="auto" w:fill="auto"/>
          </w:tcPr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Праздники: «С любовью к России», «Масленица»,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«День Защитника Отечества», «Народные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промыслы».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 Ретро-путешествия: «Здесь жили мои  предки»,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«Славные страницы летописи моего города».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Фестивали.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Фольклорные праздники: «Родная старина», «Я –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гражданин России».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 Устные   журналы,   акции:   «Подарок   ветерану»,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«Вахта памяти», «День подарков просто так».</w:t>
            </w:r>
          </w:p>
        </w:tc>
      </w:tr>
      <w:tr w:rsidR="00D012F3" w:rsidRPr="00393871" w:rsidTr="008F499B">
        <w:tc>
          <w:tcPr>
            <w:tcW w:w="2660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«Труд и профессии»</w:t>
            </w:r>
          </w:p>
        </w:tc>
        <w:tc>
          <w:tcPr>
            <w:tcW w:w="6739" w:type="dxa"/>
            <w:shd w:val="clear" w:color="auto" w:fill="auto"/>
          </w:tcPr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 Классные часы: «Все работы хороши», «</w:t>
            </w:r>
            <w:proofErr w:type="gramStart"/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помощь дома», «Труд красит человека».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Операции: «Живи,  книга», «Кормушка»,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«Ветеран рядом».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 Оформление альбома-эстафеты «Профессии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родителей».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Конкурсы рисунков, поделок.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Трудовые десанты.</w:t>
            </w:r>
          </w:p>
        </w:tc>
      </w:tr>
      <w:tr w:rsidR="00D012F3" w:rsidRPr="00393871" w:rsidTr="008F499B">
        <w:tc>
          <w:tcPr>
            <w:tcW w:w="2660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«Знания»</w:t>
            </w:r>
          </w:p>
        </w:tc>
        <w:tc>
          <w:tcPr>
            <w:tcW w:w="6739" w:type="dxa"/>
            <w:shd w:val="clear" w:color="auto" w:fill="auto"/>
          </w:tcPr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Познавательно-развлекательные  игры:     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«Счастливый случай», «Умники и умницы».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Викторины.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Диспуты:  «Для  чего  учиться»,  «Как  стать 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отличником», «Учись учиться. Как работать с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книгой»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Фестивали стран и народов.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Игры-путешествия.</w:t>
            </w:r>
          </w:p>
        </w:tc>
      </w:tr>
      <w:tr w:rsidR="00D012F3" w:rsidRPr="00393871" w:rsidTr="008F499B">
        <w:tc>
          <w:tcPr>
            <w:tcW w:w="2660" w:type="dxa"/>
            <w:shd w:val="clear" w:color="auto" w:fill="auto"/>
          </w:tcPr>
          <w:p w:rsidR="00D012F3" w:rsidRPr="00393871" w:rsidRDefault="00D012F3" w:rsidP="008F4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«Семья и человек»</w:t>
            </w:r>
          </w:p>
        </w:tc>
        <w:tc>
          <w:tcPr>
            <w:tcW w:w="6739" w:type="dxa"/>
            <w:shd w:val="clear" w:color="auto" w:fill="auto"/>
          </w:tcPr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Дни открытых дверей.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Открытые уроки и внеклассные мероприятия.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Индивидуальные консультации.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Родительские собрания.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•   Семейные  праздники:  «Папа,  мама,  я  –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 семья», 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«Лучшие традиции моей</w:t>
            </w:r>
            <w:proofErr w:type="gramEnd"/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семьи».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Выставки прикладного творчества.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Совместные творческие дела: «День матери», «А,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 ну-ка, все вместе!», «Милые любимые родители».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 Праздники: «Мои друзья со 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>мной»,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Умей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дружбой дорожить», «Праздник </w:t>
            </w: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доброты».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•   Устные журналы: «Мои друзья», «Свои </w:t>
            </w:r>
          </w:p>
          <w:p w:rsidR="00D012F3" w:rsidRPr="00393871" w:rsidRDefault="00D012F3" w:rsidP="008F49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1">
              <w:rPr>
                <w:rFonts w:ascii="Times New Roman" w:hAnsi="Times New Roman" w:cs="Times New Roman"/>
                <w:sz w:val="28"/>
                <w:szCs w:val="28"/>
              </w:rPr>
              <w:t xml:space="preserve">    возможности».</w:t>
            </w:r>
          </w:p>
        </w:tc>
      </w:tr>
    </w:tbl>
    <w:p w:rsidR="00D012F3" w:rsidRDefault="00D012F3" w:rsidP="00D0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2F3" w:rsidRPr="007F7E4E" w:rsidRDefault="00D012F3" w:rsidP="00D0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2F3" w:rsidRPr="009A6534" w:rsidRDefault="00D012F3" w:rsidP="00D012F3">
      <w:pPr>
        <w:rPr>
          <w:sz w:val="28"/>
          <w:szCs w:val="28"/>
        </w:rPr>
      </w:pPr>
      <w:r w:rsidRPr="001E2CFC">
        <w:rPr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0" o:spid="_x0000_s1031" type="#_x0000_t176" style="position:absolute;margin-left:153.45pt;margin-top:2.5pt;width:132.9pt;height:71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" fillcolor="#2787a0" strokecolor="#46aac5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D012F3" w:rsidRPr="00F15FB2" w:rsidRDefault="00D012F3" w:rsidP="00D012F3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3E2545">
                    <w:rPr>
                      <w:b/>
                      <w:color w:val="FFFFFF"/>
                      <w:sz w:val="28"/>
                      <w:szCs w:val="28"/>
                    </w:rPr>
                    <w:t xml:space="preserve">Результат </w:t>
                  </w:r>
                </w:p>
                <w:p w:rsidR="00D012F3" w:rsidRPr="003E2545" w:rsidRDefault="00D012F3" w:rsidP="00D012F3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3E2545">
                    <w:rPr>
                      <w:b/>
                      <w:color w:val="FFFFFF"/>
                      <w:sz w:val="28"/>
                      <w:szCs w:val="28"/>
                    </w:rPr>
                    <w:t>деятельности</w:t>
                  </w:r>
                </w:p>
              </w:txbxContent>
            </v:textbox>
          </v:shape>
        </w:pict>
      </w:r>
    </w:p>
    <w:p w:rsidR="00D012F3" w:rsidRDefault="00D012F3" w:rsidP="00D012F3">
      <w:pPr>
        <w:rPr>
          <w:sz w:val="28"/>
          <w:szCs w:val="28"/>
        </w:rPr>
      </w:pPr>
      <w:r w:rsidRPr="009A6534">
        <w:rPr>
          <w:sz w:val="28"/>
          <w:szCs w:val="28"/>
        </w:rPr>
        <w:t xml:space="preserve"> </w:t>
      </w:r>
    </w:p>
    <w:p w:rsidR="00D012F3" w:rsidRPr="001401E0" w:rsidRDefault="00D012F3" w:rsidP="00D012F3">
      <w:pPr>
        <w:rPr>
          <w:sz w:val="28"/>
          <w:szCs w:val="28"/>
        </w:rPr>
      </w:pPr>
    </w:p>
    <w:p w:rsidR="00D012F3" w:rsidRDefault="00D012F3" w:rsidP="00D012F3">
      <w:pPr>
        <w:rPr>
          <w:sz w:val="28"/>
          <w:szCs w:val="28"/>
        </w:rPr>
      </w:pPr>
      <w:r w:rsidRPr="001E2CFC">
        <w:rPr>
          <w:noProof/>
          <w:sz w:val="24"/>
          <w:szCs w:val="24"/>
          <w:lang w:eastAsia="ru-RU"/>
        </w:rPr>
        <w:pict>
          <v:line id="Прямая соединительная линия 39" o:spid="_x0000_s1035" style="position:absolute;z-index:251658240;visibility:visible;mso-wrap-distance-left:3.17497mm;mso-wrap-distance-right:3.17497mm;mso-width-relative:margin;mso-height-relative:margin" from="238.9pt,14.4pt" to="238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" strokecolor="#c0504d" strokeweight="3pt">
            <v:shadow on="t" color="black" opacity="22937f" origin=",.5" offset="0,.63889mm"/>
            <o:lock v:ext="edit" shapetype="f"/>
          </v:line>
        </w:pict>
      </w:r>
      <w:r w:rsidRPr="001E2CFC">
        <w:rPr>
          <w:noProof/>
          <w:sz w:val="24"/>
          <w:szCs w:val="24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31" o:spid="_x0000_s1032" type="#_x0000_t79" style="position:absolute;margin-left:13.7pt;margin-top:4.55pt;width:447.3pt;height:10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" adj="7565,10674,5400,10737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/>
          </v:shape>
        </w:pict>
      </w:r>
      <w:r w:rsidRPr="001E2CFC">
        <w:rPr>
          <w:noProof/>
          <w:sz w:val="24"/>
          <w:szCs w:val="24"/>
          <w:lang w:eastAsia="ru-RU"/>
        </w:rPr>
        <w:pict>
          <v:line id="Прямая соединительная линия 40" o:spid="_x0000_s1036" style="position:absolute;z-index:251658240;visibility:visible;mso-wrap-distance-left:3.17497mm;mso-wrap-distance-right:3.17497mm;mso-width-relative:margin;mso-height-relative:margin" from="341.8pt,15.9pt" to="341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" strokecolor="#c0504d" strokeweight="3pt">
            <v:shadow on="t" color="black" opacity="22937f" origin=",.5" offset="0,.63889mm"/>
            <o:lock v:ext="edit" shapetype="f"/>
          </v:line>
        </w:pict>
      </w:r>
      <w:r w:rsidRPr="001E2CFC">
        <w:rPr>
          <w:noProof/>
          <w:sz w:val="24"/>
          <w:szCs w:val="24"/>
          <w:lang w:eastAsia="ru-RU"/>
        </w:rPr>
        <w:pict>
          <v:line id="Прямая соединительная линия 41" o:spid="_x0000_s1037" style="position:absolute;z-index:251658240;visibility:visible;mso-wrap-distance-left:3.17497mm;mso-wrap-distance-right:3.17497mm;mso-width-relative:margin;mso-height-relative:margin" from="447.5pt,14.65pt" to="447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" strokecolor="#c0504d" strokeweight="3pt">
            <v:shadow on="t" color="black" opacity="22937f" origin=",.5" offset="0,.63889mm"/>
            <o:lock v:ext="edit" shapetype="f"/>
          </v:line>
        </w:pict>
      </w:r>
      <w:r w:rsidRPr="001E2CFC">
        <w:rPr>
          <w:noProof/>
          <w:sz w:val="24"/>
          <w:szCs w:val="24"/>
          <w:lang w:eastAsia="ru-RU"/>
        </w:rPr>
        <w:pict>
          <v:line id="Прямая соединительная линия 38" o:spid="_x0000_s1034" style="position:absolute;z-index:251658240;visibility:visible;mso-wrap-distance-left:3.17497mm;mso-wrap-distance-right:3.17497mm;mso-width-relative:margin;mso-height-relative:margin" from="134.7pt,15.7pt" to="134.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" strokecolor="#c0504d" strokeweight="3pt">
            <v:shadow on="t" color="black" opacity="22937f" origin=",.5" offset="0,.63889mm"/>
            <o:lock v:ext="edit" shapetype="f"/>
          </v:line>
        </w:pict>
      </w:r>
      <w:r w:rsidRPr="001E2CFC">
        <w:rPr>
          <w:noProof/>
          <w:sz w:val="24"/>
          <w:szCs w:val="24"/>
          <w:lang w:eastAsia="ru-RU"/>
        </w:rPr>
        <w:pict>
          <v:line id="Прямая соединительная линия 37" o:spid="_x0000_s1033" style="position:absolute;z-index:251658240;visibility:visible;mso-wrap-distance-left:3.17497mm;mso-wrap-distance-right:3.17497mm;mso-width-relative:margin;mso-height-relative:margin" from="35.45pt,15.75pt" to="35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" strokecolor="#c0504d" strokeweight="3pt">
            <v:shadow on="t" color="black" opacity="22937f" origin=",.5" offset="0,.63889mm"/>
            <o:lock v:ext="edit" shapetype="f"/>
          </v:line>
        </w:pict>
      </w:r>
      <w:r w:rsidRPr="001401E0">
        <w:rPr>
          <w:sz w:val="28"/>
          <w:szCs w:val="28"/>
        </w:rPr>
        <w:t xml:space="preserve"> </w:t>
      </w:r>
    </w:p>
    <w:p w:rsidR="00D012F3" w:rsidRDefault="00D012F3" w:rsidP="00D012F3">
      <w:pPr>
        <w:rPr>
          <w:sz w:val="28"/>
          <w:szCs w:val="28"/>
        </w:rPr>
      </w:pPr>
      <w:r w:rsidRPr="001E2CFC">
        <w:rPr>
          <w:noProof/>
          <w:sz w:val="24"/>
          <w:szCs w:val="24"/>
          <w:lang w:eastAsia="ru-RU"/>
        </w:rPr>
        <w:pict>
          <v:shape id="Блок-схема: альтернативный процесс 28" o:spid="_x0000_s1029" type="#_x0000_t176" style="position:absolute;margin-left:400.3pt;margin-top:17.15pt;width:93.6pt;height:75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" fillcolor="#c0504d" strokecolor="window" strokeweight="3pt">
            <v:shadow on="t" color="black" opacity="24903f" origin=",.5" offset="0,.55556mm"/>
            <v:path arrowok="t"/>
            <v:textbox>
              <w:txbxContent>
                <w:p w:rsidR="00D012F3" w:rsidRPr="007B0695" w:rsidRDefault="00D012F3" w:rsidP="00D01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0695">
                    <w:rPr>
                      <w:b/>
                      <w:sz w:val="20"/>
                      <w:szCs w:val="20"/>
                    </w:rPr>
                    <w:t>Высокий уровень самосознания</w:t>
                  </w:r>
                </w:p>
              </w:txbxContent>
            </v:textbox>
          </v:shape>
        </w:pict>
      </w:r>
      <w:r w:rsidRPr="001E2CFC">
        <w:rPr>
          <w:noProof/>
          <w:sz w:val="24"/>
          <w:szCs w:val="24"/>
          <w:lang w:eastAsia="ru-RU"/>
        </w:rPr>
        <w:pict>
          <v:shape id="Блок-схема: альтернативный процесс 29" o:spid="_x0000_s1030" type="#_x0000_t176" style="position:absolute;margin-left:193.4pt;margin-top:17.15pt;width:88.75pt;height:75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" fillcolor="#c0504d" strokecolor="window" strokeweight="3pt">
            <v:shadow on="t" color="black" opacity="24903f" origin=",.5" offset="0,.55556mm"/>
            <v:path arrowok="t"/>
            <v:textbox>
              <w:txbxContent>
                <w:p w:rsidR="00D012F3" w:rsidRPr="00F15FB2" w:rsidRDefault="00D012F3" w:rsidP="00D012F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F15FB2">
                    <w:rPr>
                      <w:b/>
                      <w:sz w:val="20"/>
                      <w:szCs w:val="20"/>
                    </w:rPr>
                    <w:t>Уважение человеческого достоинства</w:t>
                  </w:r>
                </w:p>
              </w:txbxContent>
            </v:textbox>
          </v:shape>
        </w:pict>
      </w:r>
      <w:r w:rsidRPr="001E2CFC">
        <w:rPr>
          <w:noProof/>
          <w:sz w:val="24"/>
          <w:szCs w:val="24"/>
          <w:lang w:eastAsia="ru-RU"/>
        </w:rPr>
        <w:pict>
          <v:shape id="Блок-схема: альтернативный процесс 26" o:spid="_x0000_s1028" type="#_x0000_t176" style="position:absolute;margin-left:294.75pt;margin-top:17.1pt;width:92.25pt;height:75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" fillcolor="#c0504d" strokecolor="window" strokeweight="3pt">
            <v:shadow on="t" color="black" opacity="24903f" origin=",.5" offset="0,.55556mm"/>
            <v:path arrowok="t"/>
            <v:textbox>
              <w:txbxContent>
                <w:p w:rsidR="00D012F3" w:rsidRPr="007B0695" w:rsidRDefault="00D012F3" w:rsidP="00D01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0695">
                    <w:rPr>
                      <w:b/>
                      <w:sz w:val="20"/>
                      <w:szCs w:val="20"/>
                    </w:rPr>
                    <w:t>Способность к состраданию</w:t>
                  </w:r>
                </w:p>
              </w:txbxContent>
            </v:textbox>
          </v:shape>
        </w:pict>
      </w:r>
      <w:r w:rsidRPr="001E2CFC">
        <w:rPr>
          <w:noProof/>
          <w:sz w:val="24"/>
          <w:szCs w:val="24"/>
          <w:lang w:eastAsia="ru-RU"/>
        </w:rPr>
        <w:pict>
          <v:shape id="Блок-схема: альтернативный процесс 25" o:spid="_x0000_s1027" type="#_x0000_t176" style="position:absolute;margin-left:91.35pt;margin-top:17.1pt;width:88.7pt;height:75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" fillcolor="#c0504d" strokecolor="window" strokeweight="3pt">
            <v:shadow on="t" color="black" opacity="24903f" origin=",.5" offset="0,.55556mm"/>
            <v:path arrowok="t"/>
            <v:textbox>
              <w:txbxContent>
                <w:p w:rsidR="00D012F3" w:rsidRPr="00F15FB2" w:rsidRDefault="00D012F3" w:rsidP="00D012F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5FB2">
                    <w:rPr>
                      <w:b/>
                      <w:color w:val="000000"/>
                      <w:sz w:val="20"/>
                      <w:szCs w:val="20"/>
                    </w:rPr>
                    <w:t>Понимание ценности человеческой жизни</w:t>
                  </w:r>
                </w:p>
              </w:txbxContent>
            </v:textbox>
          </v:shape>
        </w:pict>
      </w:r>
      <w:r w:rsidRPr="001E2CFC">
        <w:rPr>
          <w:noProof/>
          <w:sz w:val="24"/>
          <w:szCs w:val="24"/>
          <w:lang w:eastAsia="ru-RU"/>
        </w:rPr>
        <w:pict>
          <v:shape id="Блок-схема: альтернативный процесс 13" o:spid="_x0000_s1026" type="#_x0000_t176" style="position:absolute;margin-left:-10pt;margin-top:17.1pt;width:88.75pt;height:75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" fillcolor="#c0504d" strokecolor="window" strokeweight="3pt">
            <v:shadow on="t" color="black" opacity="24903f" origin=",.5" offset="0,.55556mm"/>
            <v:path arrowok="t"/>
            <v:textbox>
              <w:txbxContent>
                <w:p w:rsidR="00D012F3" w:rsidRPr="00F15FB2" w:rsidRDefault="00D012F3" w:rsidP="00D01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5FB2">
                    <w:rPr>
                      <w:b/>
                      <w:color w:val="000000"/>
                      <w:sz w:val="20"/>
                      <w:szCs w:val="20"/>
                    </w:rPr>
                    <w:t>Воспитание гуманности учащегося</w:t>
                  </w:r>
                </w:p>
              </w:txbxContent>
            </v:textbox>
          </v:shape>
        </w:pict>
      </w:r>
    </w:p>
    <w:p w:rsidR="00D012F3" w:rsidRDefault="00D012F3" w:rsidP="00D012F3">
      <w:pPr>
        <w:rPr>
          <w:sz w:val="28"/>
          <w:szCs w:val="28"/>
        </w:rPr>
      </w:pPr>
    </w:p>
    <w:p w:rsidR="00D012F3" w:rsidRDefault="00D012F3" w:rsidP="00D012F3">
      <w:pPr>
        <w:rPr>
          <w:sz w:val="28"/>
          <w:szCs w:val="28"/>
        </w:rPr>
      </w:pPr>
    </w:p>
    <w:p w:rsidR="00D012F3" w:rsidRDefault="00D012F3" w:rsidP="00D012F3">
      <w:pPr>
        <w:rPr>
          <w:sz w:val="28"/>
          <w:szCs w:val="28"/>
        </w:rPr>
      </w:pPr>
    </w:p>
    <w:p w:rsidR="00D012F3" w:rsidRDefault="00D012F3" w:rsidP="00D01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lastRenderedPageBreak/>
        <w:t xml:space="preserve">ЦИКЛОГРАММА ДЕЯТЕЛЬНОСТИ </w:t>
      </w:r>
      <w:proofErr w:type="gramStart"/>
      <w:r w:rsidRPr="00292F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КЛАССНОГО</w:t>
      </w:r>
      <w:proofErr w:type="gramEnd"/>
      <w:r w:rsidRPr="00292F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</w:p>
    <w:p w:rsidR="00D012F3" w:rsidRPr="00292FEF" w:rsidRDefault="00D012F3" w:rsidP="00D01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РУКОВОДИТЕЛЯ НА УЧЕБНЫЙ ГОД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Ежедневно: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опаздывающими</w:t>
      </w:r>
      <w:proofErr w:type="gramEnd"/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выяснение причин отсутствия учеников на занятии.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классном кабинете.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учащимися.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Еженедельно: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дневников учащихся.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классе по плану.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ситуации.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учителями-предметниками по ситуации.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со школьной медсестрой по справкам о болезни учеников.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месяц: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в своём классе.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у школьного психолога.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хозяйственных вопросов (питание).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родительским активом.</w:t>
      </w:r>
    </w:p>
    <w:p w:rsidR="00D012F3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активом класса.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раз в триместр</w:t>
      </w:r>
      <w:r w:rsidRPr="0029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классного журнала.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классных руководителей.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плана работы за триместр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плана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на новый триместр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раз в год: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мероприятия.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дел учащихся.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составление плана работы с классным коллективом.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статистических данных о классе.</w:t>
      </w:r>
    </w:p>
    <w:p w:rsidR="00D012F3" w:rsidRPr="00292FEF" w:rsidRDefault="00D012F3" w:rsidP="00D01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F3" w:rsidRPr="00292FEF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Классное руководство – это радость общения, стремление быть нужным каждому своему воспитаннику, радость маленьким достижениям и большим победам в воспитании человека будущего. Мало запланировать и провести мероприятия, преследующие ту или иную цель, необходимо продумать программу работы.  Основная задача планирования  - так организовать жизнь детского коллектива в свободное от уроков время, чтобы учащиеся добровольно, с большим желанием участвовали в разнообразных делах класса и школы, учились быть самостоятельными, умели оценивать свои возможности и постоянно стремились к познанию самих себя.</w:t>
      </w:r>
    </w:p>
    <w:p w:rsidR="00D012F3" w:rsidRPr="00292FEF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вышеуказанными установками я, как классный руководитель, составляю модифицированный вариант Программы воспитания, разрабатываю перспективный план воспитательной работы.</w:t>
      </w:r>
    </w:p>
    <w:p w:rsidR="00D012F3" w:rsidRPr="00292FEF" w:rsidRDefault="00D012F3" w:rsidP="00D01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содержания воспитания стержневой является идея о том, что объединение детей создаётся, сплачивается не на основе той или иной деятельности – учебной, трудовой, общественной, а на основе процесса творческого преобразования жизни в этих видах деятельности.</w:t>
      </w:r>
      <w:r w:rsidRPr="00292FEF">
        <w:rPr>
          <w:rFonts w:ascii="Times New Roman" w:hAnsi="Times New Roman" w:cs="Times New Roman"/>
          <w:sz w:val="28"/>
          <w:szCs w:val="28"/>
        </w:rPr>
        <w:t xml:space="preserve"> На становление жизненных позиций школьника особое влияние оказывает </w:t>
      </w:r>
      <w:r w:rsidRPr="00292FEF">
        <w:rPr>
          <w:rFonts w:ascii="Times New Roman" w:hAnsi="Times New Roman" w:cs="Times New Roman"/>
          <w:b/>
          <w:sz w:val="28"/>
          <w:szCs w:val="28"/>
        </w:rPr>
        <w:t>детское самоуправление.</w:t>
      </w:r>
    </w:p>
    <w:p w:rsidR="00D012F3" w:rsidRDefault="00D012F3" w:rsidP="00D012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D012F3" w:rsidRPr="00292FEF" w:rsidRDefault="00D012F3" w:rsidP="00D012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САМОУПРАВЛЕНИЕ</w:t>
      </w:r>
    </w:p>
    <w:p w:rsidR="00D012F3" w:rsidRPr="00685375" w:rsidRDefault="00D012F3" w:rsidP="00D012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младших школьников начинается с простых детских форм организации деятельности,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желания и интересы самих ребят. </w:t>
      </w:r>
      <w:proofErr w:type="gramStart"/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коллектив – это маленькая страна, в которой жизнь построена так, чтобы каждый чувствовал себя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и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нужным, а также ощущал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нужность другого.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выбирают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поручения, которые они могут выполнять, проявляя свои возможности и 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 распределяются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форме по желанию ребят и ежемесячно меняются.</w:t>
      </w:r>
    </w:p>
    <w:p w:rsidR="00D012F3" w:rsidRDefault="00D012F3" w:rsidP="00D01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класса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работу всех малых инициативных групп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2F3" w:rsidRDefault="00D012F3" w:rsidP="00D012F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помогают в учебной работе отстающим одноклассникам, классному руководителю в организации учебной деятельности учащихся.</w:t>
      </w:r>
    </w:p>
    <w:p w:rsidR="00D012F3" w:rsidRPr="00E629FC" w:rsidRDefault="00D012F3" w:rsidP="00D012F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«Цветоводы» - ребята заботятся о комнатных цветах в классе, помогают</w:t>
      </w:r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экскурсий в природу.</w:t>
      </w:r>
    </w:p>
    <w:p w:rsidR="00D012F3" w:rsidRPr="00E629FC" w:rsidRDefault="00D012F3" w:rsidP="00D012F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«Чистюли</w:t>
      </w:r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которые организуют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ежурство по классу, по школе, в</w:t>
      </w:r>
      <w:r w:rsidRPr="00E6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овой, а также следят за состоянием школьной формы и школьных принадлежностях.</w:t>
      </w:r>
    </w:p>
    <w:p w:rsidR="00D012F3" w:rsidRPr="00D32C47" w:rsidRDefault="00D012F3" w:rsidP="00D012F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«Санитары</w:t>
      </w:r>
      <w:r w:rsidRPr="00D32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ребята помогают оказывать первую медицинску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помощь, следят за чистотой рук, лица, шеи и ушей своих одноклассников.</w:t>
      </w:r>
    </w:p>
    <w:p w:rsidR="00D012F3" w:rsidRPr="00D32C47" w:rsidRDefault="00D012F3" w:rsidP="00D012F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«Фантазёры» -</w:t>
      </w:r>
      <w:r w:rsidRPr="00D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проводят минутки отдыха на уроках, помогают в организации и проведении спортивных мероприятий.</w:t>
      </w:r>
    </w:p>
    <w:p w:rsidR="00D012F3" w:rsidRPr="00A0005F" w:rsidRDefault="00D012F3" w:rsidP="00D012F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«Затейники» -</w:t>
      </w:r>
      <w:r w:rsidRPr="00D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участвуют в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всех мероприятий класса и игр на переменах. Они помогают вести</w:t>
      </w:r>
      <w:r w:rsidRPr="00D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концерты и празд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ники, готовят реквизит для украшения зала. </w:t>
      </w:r>
    </w:p>
    <w:p w:rsidR="00D012F3" w:rsidRDefault="00D012F3" w:rsidP="00D012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Главным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самоуправления в </w:t>
      </w:r>
      <w:proofErr w:type="gramStart"/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</w:t>
      </w:r>
      <w:proofErr w:type="gramEnd"/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 является классное собрание. Оно проводится 1-2 раза в месяц. </w:t>
      </w:r>
      <w:proofErr w:type="gramStart"/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классном собрании мы решаем вопросы жизни в нашем коллективе,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разбираем </w:t>
      </w:r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конфликтные ситуации, возникающие в классе.</w:t>
      </w:r>
      <w:proofErr w:type="gramEnd"/>
      <w:r w:rsidRPr="0068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Классное собрание учит ребят общению, сотрудничеству, самостоятельности и ответственности, учит понимать значение коллектива в жизни человека. Результатом собрания являются конкретные решения, направленные на положительные преобразования в коллективе.</w:t>
      </w:r>
    </w:p>
    <w:p w:rsidR="00D012F3" w:rsidRDefault="00D012F3" w:rsidP="00D012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F3" w:rsidRPr="00A0005F" w:rsidRDefault="00D012F3" w:rsidP="00D012F3">
      <w:pPr>
        <w:jc w:val="center"/>
        <w:rPr>
          <w:rFonts w:ascii="Times New Roman" w:eastAsia="Times New Roman" w:hAnsi="Times New Roman" w:cs="Times New Roman"/>
          <w:b/>
          <w:iCs/>
          <w:color w:val="7030A0"/>
          <w:sz w:val="36"/>
          <w:szCs w:val="36"/>
          <w:lang w:eastAsia="ru-RU"/>
        </w:rPr>
      </w:pPr>
      <w:r w:rsidRPr="00A0005F">
        <w:rPr>
          <w:rFonts w:ascii="Times New Roman" w:eastAsia="Times New Roman" w:hAnsi="Times New Roman" w:cs="Times New Roman"/>
          <w:b/>
          <w:iCs/>
          <w:color w:val="7030A0"/>
          <w:sz w:val="36"/>
          <w:szCs w:val="36"/>
          <w:lang w:eastAsia="ru-RU"/>
        </w:rPr>
        <w:lastRenderedPageBreak/>
        <w:t>РАБОТА С РОДИТЕЛЯМИ</w:t>
      </w:r>
    </w:p>
    <w:p w:rsidR="00D012F3" w:rsidRPr="002C1774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C1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направления работы с родителями:</w:t>
      </w:r>
    </w:p>
    <w:p w:rsidR="00D012F3" w:rsidRDefault="00D012F3" w:rsidP="00D012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педагогическое просвещение родителей;</w:t>
      </w:r>
    </w:p>
    <w:p w:rsidR="00D012F3" w:rsidRDefault="00D012F3" w:rsidP="00D012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вовлечение родителей в учебно-воспитательный процесс;</w:t>
      </w:r>
    </w:p>
    <w:p w:rsidR="00D012F3" w:rsidRPr="002C1774" w:rsidRDefault="00D012F3" w:rsidP="00D012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управлении учебно-воспитательным процессом.</w:t>
      </w:r>
    </w:p>
    <w:p w:rsidR="00D012F3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12F3" w:rsidRPr="00985383" w:rsidRDefault="00D012F3" w:rsidP="00D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853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работы с родителями</w:t>
      </w:r>
    </w:p>
    <w:p w:rsidR="00D012F3" w:rsidRPr="00062431" w:rsidRDefault="00D012F3" w:rsidP="00D012F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6"/>
        <w:gridCol w:w="4934"/>
        <w:gridCol w:w="1681"/>
        <w:gridCol w:w="2390"/>
      </w:tblGrid>
      <w:tr w:rsidR="00D012F3" w:rsidTr="008F499B">
        <w:tc>
          <w:tcPr>
            <w:tcW w:w="566" w:type="dxa"/>
          </w:tcPr>
          <w:p w:rsidR="00D012F3" w:rsidRPr="005F12DA" w:rsidRDefault="00D012F3" w:rsidP="008F49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12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4" w:type="dxa"/>
          </w:tcPr>
          <w:p w:rsidR="00D012F3" w:rsidRPr="005F12DA" w:rsidRDefault="00D012F3" w:rsidP="008F49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12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681" w:type="dxa"/>
          </w:tcPr>
          <w:p w:rsidR="00D012F3" w:rsidRPr="005F12DA" w:rsidRDefault="00D012F3" w:rsidP="008F49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12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0" w:type="dxa"/>
          </w:tcPr>
          <w:p w:rsidR="00D012F3" w:rsidRPr="005F12DA" w:rsidRDefault="00D012F3" w:rsidP="008F49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12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помощи родителей в подготовке класса к занятиям.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Июнь, август.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работы родительского комитета.</w:t>
            </w:r>
          </w:p>
        </w:tc>
        <w:tc>
          <w:tcPr>
            <w:tcW w:w="1681" w:type="dxa"/>
          </w:tcPr>
          <w:p w:rsidR="00D012F3" w:rsidRPr="0071347C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Первая неделя сентября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Озеленение класса.</w:t>
            </w:r>
          </w:p>
        </w:tc>
        <w:tc>
          <w:tcPr>
            <w:tcW w:w="1681" w:type="dxa"/>
          </w:tcPr>
          <w:p w:rsidR="00D012F3" w:rsidRPr="0071347C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Делать родителей соучастниками всего школьного процесса: привлекать их к подготовке и организации классных и общешкольных мероприятий: «Осень – дивная пора!», «Приключения у Новогодней ёлки», «Весенняя капель» и др.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консультаций для родителей.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Каждую пятницу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заседаний родительского комитета класса.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Посещение семьи учащихся с целью изучения условий воспитания в семье.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руководитель, родительский комитет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Оказание помощи родителям в воспитании и обучении детей.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012F3" w:rsidTr="008F499B">
        <w:tc>
          <w:tcPr>
            <w:tcW w:w="566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34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Осуществление поиска новых подходов в работе с родителями.</w:t>
            </w:r>
          </w:p>
        </w:tc>
        <w:tc>
          <w:tcPr>
            <w:tcW w:w="1681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0" w:type="dxa"/>
          </w:tcPr>
          <w:p w:rsidR="00D012F3" w:rsidRDefault="00D012F3" w:rsidP="008F499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D012F3" w:rsidRDefault="00D012F3" w:rsidP="00D01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классного руководителя и родителей –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D012F3" w:rsidRDefault="00D012F3" w:rsidP="00D01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F3" w:rsidRPr="00D4778D" w:rsidRDefault="00D012F3" w:rsidP="00D012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D4778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ОЖИДАЕМЫЕ РЕЗУЛЬТАТЫ:</w:t>
      </w:r>
    </w:p>
    <w:p w:rsidR="00D012F3" w:rsidRPr="006E267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6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жизненная позиция школьника;</w:t>
      </w:r>
    </w:p>
    <w:p w:rsidR="00D012F3" w:rsidRPr="00D4778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сплоченного классного коллектива;</w:t>
      </w:r>
    </w:p>
    <w:p w:rsidR="00D012F3" w:rsidRPr="00D4778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инициативы и  ответственности за порученное дело;</w:t>
      </w:r>
    </w:p>
    <w:p w:rsidR="00D012F3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положительной динамики роста духовно-нравственных качеств личности  ребенка;</w:t>
      </w:r>
    </w:p>
    <w:p w:rsidR="00D012F3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и гражданское самосознание;</w:t>
      </w:r>
    </w:p>
    <w:p w:rsidR="00D012F3" w:rsidRPr="006E267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6E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олерантное отношение к окружающим; </w:t>
      </w:r>
    </w:p>
    <w:p w:rsidR="00D012F3" w:rsidRPr="00CD06AC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о семье как </w:t>
      </w:r>
      <w:r w:rsidRPr="006E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высшей ценности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2F3" w:rsidRPr="00D4778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курсах, концертах, утренниках, 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соревнованиях;</w:t>
      </w:r>
    </w:p>
    <w:p w:rsidR="00D012F3" w:rsidRPr="00D4778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спортивных секций, кружков по интересам;</w:t>
      </w:r>
    </w:p>
    <w:p w:rsidR="00D012F3" w:rsidRPr="00D4778D" w:rsidRDefault="00D012F3" w:rsidP="00D01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4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удовлетворенности родителей и учащихся жизнедеятельностью класса.</w:t>
      </w:r>
    </w:p>
    <w:p w:rsidR="00D012F3" w:rsidRPr="00FE5362" w:rsidRDefault="00D012F3" w:rsidP="00D0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2F3" w:rsidRPr="00D4778D" w:rsidRDefault="00D012F3" w:rsidP="00D01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Покинут счастьем будет</w:t>
      </w:r>
      <w:proofErr w:type="gramEnd"/>
      <w:r w:rsidRPr="00D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тот,</w:t>
      </w:r>
    </w:p>
    <w:p w:rsidR="00D012F3" w:rsidRPr="00D4778D" w:rsidRDefault="00D012F3" w:rsidP="00D01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ребё</w:t>
      </w:r>
      <w:r w:rsidRPr="00D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нком плохо воспитали.</w:t>
      </w:r>
    </w:p>
    <w:p w:rsidR="00D012F3" w:rsidRPr="00D4778D" w:rsidRDefault="00D012F3" w:rsidP="00D01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Побег зелё</w:t>
      </w:r>
      <w:r w:rsidRPr="00D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выпрямить легко,</w:t>
      </w:r>
    </w:p>
    <w:p w:rsidR="00D012F3" w:rsidRPr="00D4778D" w:rsidRDefault="00D012F3" w:rsidP="00D01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Сухую ветвь один огонь исправит.</w:t>
      </w:r>
    </w:p>
    <w:p w:rsidR="00D012F3" w:rsidRPr="00FE5362" w:rsidRDefault="00D012F3" w:rsidP="00D01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12F3" w:rsidRPr="00FE5362" w:rsidRDefault="00D012F3" w:rsidP="00D01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12F3" w:rsidRPr="00A00019" w:rsidRDefault="00D012F3" w:rsidP="00D01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C8" w:rsidRDefault="00D97B9B"/>
    <w:sectPr w:rsidR="00DC21C8" w:rsidSect="00A22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06"/>
    <w:multiLevelType w:val="multilevel"/>
    <w:tmpl w:val="E7D4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A2922"/>
    <w:multiLevelType w:val="hybridMultilevel"/>
    <w:tmpl w:val="C552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35F"/>
    <w:multiLevelType w:val="multilevel"/>
    <w:tmpl w:val="BC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1451E"/>
    <w:multiLevelType w:val="multilevel"/>
    <w:tmpl w:val="80D4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A0D07"/>
    <w:multiLevelType w:val="multilevel"/>
    <w:tmpl w:val="484A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B7BA6"/>
    <w:multiLevelType w:val="hybridMultilevel"/>
    <w:tmpl w:val="0890F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03C86"/>
    <w:multiLevelType w:val="multilevel"/>
    <w:tmpl w:val="6536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0F95"/>
    <w:multiLevelType w:val="multilevel"/>
    <w:tmpl w:val="151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B5FB1"/>
    <w:multiLevelType w:val="multilevel"/>
    <w:tmpl w:val="92FA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85F41"/>
    <w:multiLevelType w:val="multilevel"/>
    <w:tmpl w:val="358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A099E"/>
    <w:multiLevelType w:val="multilevel"/>
    <w:tmpl w:val="50F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65267"/>
    <w:multiLevelType w:val="multilevel"/>
    <w:tmpl w:val="0E6A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04209"/>
    <w:multiLevelType w:val="multilevel"/>
    <w:tmpl w:val="0AA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46BC2"/>
    <w:multiLevelType w:val="multilevel"/>
    <w:tmpl w:val="639E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32964"/>
    <w:multiLevelType w:val="hybridMultilevel"/>
    <w:tmpl w:val="C3AC210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97388"/>
    <w:multiLevelType w:val="multilevel"/>
    <w:tmpl w:val="E67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F3"/>
    <w:rsid w:val="00414F0A"/>
    <w:rsid w:val="009044F6"/>
    <w:rsid w:val="00CD29CC"/>
    <w:rsid w:val="00D012F3"/>
    <w:rsid w:val="00D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2F3"/>
    <w:pPr>
      <w:ind w:left="720"/>
      <w:contextualSpacing/>
    </w:pPr>
  </w:style>
  <w:style w:type="table" w:styleId="a4">
    <w:name w:val="Table Grid"/>
    <w:basedOn w:val="a1"/>
    <w:uiPriority w:val="59"/>
    <w:rsid w:val="00D0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12F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0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04742-8218-4344-AE71-20A455221EA2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FF117A-E9B4-4581-AD8A-7BB609356E1F}">
      <dgm:prSet phldrT="[Текст]" custT="1"/>
      <dgm:spPr/>
      <dgm:t>
        <a:bodyPr/>
        <a:lstStyle/>
        <a:p>
          <a:pPr algn="ctr"/>
          <a:r>
            <a:rPr lang="ru-RU" sz="2000" b="1">
              <a:solidFill>
                <a:srgbClr val="FF0000"/>
              </a:solidFill>
            </a:rPr>
            <a:t>ДЕЯТЕЛЬНОСТЬ</a:t>
          </a:r>
        </a:p>
      </dgm:t>
    </dgm:pt>
    <dgm:pt modelId="{069DF6CF-37CE-41B4-A56D-991D683E0045}" type="parTrans" cxnId="{4121F2EC-6B8D-4162-9405-02B56E29B668}">
      <dgm:prSet/>
      <dgm:spPr/>
      <dgm:t>
        <a:bodyPr/>
        <a:lstStyle/>
        <a:p>
          <a:endParaRPr lang="ru-RU"/>
        </a:p>
      </dgm:t>
    </dgm:pt>
    <dgm:pt modelId="{47D7BFBB-E04E-446E-B55D-8AE87DB5C7BA}" type="sibTrans" cxnId="{4121F2EC-6B8D-4162-9405-02B56E29B668}">
      <dgm:prSet/>
      <dgm:spPr/>
      <dgm:t>
        <a:bodyPr/>
        <a:lstStyle/>
        <a:p>
          <a:endParaRPr lang="ru-RU"/>
        </a:p>
      </dgm:t>
    </dgm:pt>
    <dgm:pt modelId="{045892ED-70D7-46A3-87E0-FEBE40BF7752}">
      <dgm:prSet phldrT="[Текст]" custT="1"/>
      <dgm:spPr/>
      <dgm:t>
        <a:bodyPr/>
        <a:lstStyle/>
        <a:p>
          <a:pPr algn="l"/>
          <a:r>
            <a:rPr lang="ru-RU" sz="2400">
              <a:solidFill>
                <a:srgbClr val="FFFF00"/>
              </a:solidFill>
            </a:rPr>
            <a:t>обучение</a:t>
          </a:r>
        </a:p>
      </dgm:t>
    </dgm:pt>
    <dgm:pt modelId="{A2DAC1A7-E7AF-4190-962E-C922EAE8152E}" type="parTrans" cxnId="{1BFC97C9-2EB3-41DA-A0C9-556897397577}">
      <dgm:prSet/>
      <dgm:spPr/>
      <dgm:t>
        <a:bodyPr/>
        <a:lstStyle/>
        <a:p>
          <a:endParaRPr lang="ru-RU"/>
        </a:p>
      </dgm:t>
    </dgm:pt>
    <dgm:pt modelId="{C4631C27-4B15-420C-9F28-83B3F73B64DA}" type="sibTrans" cxnId="{1BFC97C9-2EB3-41DA-A0C9-556897397577}">
      <dgm:prSet/>
      <dgm:spPr/>
      <dgm:t>
        <a:bodyPr/>
        <a:lstStyle/>
        <a:p>
          <a:endParaRPr lang="ru-RU"/>
        </a:p>
      </dgm:t>
    </dgm:pt>
    <dgm:pt modelId="{55606BC8-6B7D-4BA5-9DF5-595FED60441E}">
      <dgm:prSet phldrT="[Текст]" custT="1"/>
      <dgm:spPr/>
      <dgm:t>
        <a:bodyPr/>
        <a:lstStyle/>
        <a:p>
          <a:pPr algn="l"/>
          <a:r>
            <a:rPr lang="ru-RU" sz="2400">
              <a:solidFill>
                <a:srgbClr val="FFFF00"/>
              </a:solidFill>
            </a:rPr>
            <a:t>общение</a:t>
          </a:r>
        </a:p>
      </dgm:t>
    </dgm:pt>
    <dgm:pt modelId="{5F0FE751-9812-4AE0-81C8-C3DD2BC9A63A}" type="parTrans" cxnId="{CD653364-5589-4493-B44D-73628E3305FE}">
      <dgm:prSet/>
      <dgm:spPr/>
      <dgm:t>
        <a:bodyPr/>
        <a:lstStyle/>
        <a:p>
          <a:endParaRPr lang="ru-RU"/>
        </a:p>
      </dgm:t>
    </dgm:pt>
    <dgm:pt modelId="{C19E1863-67E8-42A3-B3AA-F72446D9C33C}" type="sibTrans" cxnId="{CD653364-5589-4493-B44D-73628E3305FE}">
      <dgm:prSet/>
      <dgm:spPr/>
      <dgm:t>
        <a:bodyPr/>
        <a:lstStyle/>
        <a:p>
          <a:endParaRPr lang="ru-RU"/>
        </a:p>
      </dgm:t>
    </dgm:pt>
    <dgm:pt modelId="{79FE02E9-09F4-490E-9205-AA8C20E82707}">
      <dgm:prSet phldrT="[Текст]" custT="1"/>
      <dgm:spPr/>
      <dgm:t>
        <a:bodyPr/>
        <a:lstStyle/>
        <a:p>
          <a:pPr algn="ctr"/>
          <a:r>
            <a:rPr lang="ru-RU" sz="2000" b="1">
              <a:solidFill>
                <a:srgbClr val="FF0000"/>
              </a:solidFill>
            </a:rPr>
            <a:t>КЛАССНОГО</a:t>
          </a:r>
        </a:p>
      </dgm:t>
    </dgm:pt>
    <dgm:pt modelId="{4220C9CA-E060-486E-8DBE-E1434CE88792}" type="parTrans" cxnId="{D9240C6D-1DC1-43B6-9120-18904B0B6728}">
      <dgm:prSet/>
      <dgm:spPr/>
      <dgm:t>
        <a:bodyPr/>
        <a:lstStyle/>
        <a:p>
          <a:endParaRPr lang="ru-RU"/>
        </a:p>
      </dgm:t>
    </dgm:pt>
    <dgm:pt modelId="{76E9F8F7-4C01-4F49-8BED-84B243FA7CF5}" type="sibTrans" cxnId="{D9240C6D-1DC1-43B6-9120-18904B0B6728}">
      <dgm:prSet/>
      <dgm:spPr/>
      <dgm:t>
        <a:bodyPr/>
        <a:lstStyle/>
        <a:p>
          <a:endParaRPr lang="ru-RU"/>
        </a:p>
      </dgm:t>
    </dgm:pt>
    <dgm:pt modelId="{ED9B62FE-414B-45F4-8408-AE416A198131}">
      <dgm:prSet phldrT="[Текст]" custT="1"/>
      <dgm:spPr/>
      <dgm:t>
        <a:bodyPr/>
        <a:lstStyle/>
        <a:p>
          <a:pPr algn="l"/>
          <a:r>
            <a:rPr lang="ru-RU" sz="2400">
              <a:solidFill>
                <a:srgbClr val="FFFF00"/>
              </a:solidFill>
            </a:rPr>
            <a:t>здоровье</a:t>
          </a:r>
        </a:p>
      </dgm:t>
    </dgm:pt>
    <dgm:pt modelId="{D6B1054D-7FB5-4EC4-8FB7-48A21B7CD5EF}" type="parTrans" cxnId="{7E9B0EF7-71FE-4554-955D-E6F1FE129798}">
      <dgm:prSet/>
      <dgm:spPr/>
      <dgm:t>
        <a:bodyPr/>
        <a:lstStyle/>
        <a:p>
          <a:endParaRPr lang="ru-RU"/>
        </a:p>
      </dgm:t>
    </dgm:pt>
    <dgm:pt modelId="{458C2150-207C-4110-BF37-F4696564F28B}" type="sibTrans" cxnId="{7E9B0EF7-71FE-4554-955D-E6F1FE129798}">
      <dgm:prSet/>
      <dgm:spPr/>
      <dgm:t>
        <a:bodyPr/>
        <a:lstStyle/>
        <a:p>
          <a:endParaRPr lang="ru-RU"/>
        </a:p>
      </dgm:t>
    </dgm:pt>
    <dgm:pt modelId="{E93B4688-C3B2-4F3E-B0AE-2A38BDF1F63A}">
      <dgm:prSet phldrT="[Текст]" custT="1"/>
      <dgm:spPr/>
      <dgm:t>
        <a:bodyPr/>
        <a:lstStyle/>
        <a:p>
          <a:pPr algn="l"/>
          <a:r>
            <a:rPr lang="ru-RU" sz="2400">
              <a:solidFill>
                <a:srgbClr val="FFFF00"/>
              </a:solidFill>
            </a:rPr>
            <a:t>семья</a:t>
          </a:r>
        </a:p>
      </dgm:t>
    </dgm:pt>
    <dgm:pt modelId="{172DDD9B-9AB3-4A80-9CF6-910A20D0F38C}" type="parTrans" cxnId="{4AD41DC0-85EB-4D8D-80F3-68A21155B5B9}">
      <dgm:prSet/>
      <dgm:spPr/>
      <dgm:t>
        <a:bodyPr/>
        <a:lstStyle/>
        <a:p>
          <a:endParaRPr lang="ru-RU"/>
        </a:p>
      </dgm:t>
    </dgm:pt>
    <dgm:pt modelId="{254B5870-99BF-4061-AD85-A74BE278FF06}" type="sibTrans" cxnId="{4AD41DC0-85EB-4D8D-80F3-68A21155B5B9}">
      <dgm:prSet/>
      <dgm:spPr/>
      <dgm:t>
        <a:bodyPr/>
        <a:lstStyle/>
        <a:p>
          <a:endParaRPr lang="ru-RU"/>
        </a:p>
      </dgm:t>
    </dgm:pt>
    <dgm:pt modelId="{B86ADB69-41FA-4C28-99F4-4E7798E9D267}">
      <dgm:prSet phldrT="[Текст]"/>
      <dgm:spPr/>
      <dgm:t>
        <a:bodyPr/>
        <a:lstStyle/>
        <a:p>
          <a:pPr algn="ctr"/>
          <a:r>
            <a:rPr lang="ru-RU" sz="1900" b="1">
              <a:solidFill>
                <a:srgbClr val="FF0000"/>
              </a:solidFill>
            </a:rPr>
            <a:t>РУКОВОДИТЕЛЯ</a:t>
          </a:r>
        </a:p>
      </dgm:t>
    </dgm:pt>
    <dgm:pt modelId="{A21E7C08-EAFA-4A3C-BEE0-518E84420560}" type="parTrans" cxnId="{0F085355-5727-449C-8D8A-8C3BDAE747B6}">
      <dgm:prSet/>
      <dgm:spPr/>
      <dgm:t>
        <a:bodyPr/>
        <a:lstStyle/>
        <a:p>
          <a:endParaRPr lang="ru-RU"/>
        </a:p>
      </dgm:t>
    </dgm:pt>
    <dgm:pt modelId="{A0698285-4540-4303-9870-5A57D93A284A}" type="sibTrans" cxnId="{0F085355-5727-449C-8D8A-8C3BDAE747B6}">
      <dgm:prSet/>
      <dgm:spPr/>
      <dgm:t>
        <a:bodyPr/>
        <a:lstStyle/>
        <a:p>
          <a:endParaRPr lang="ru-RU"/>
        </a:p>
      </dgm:t>
    </dgm:pt>
    <dgm:pt modelId="{9D66F3FD-1CF1-4308-9524-423CBE5F770F}">
      <dgm:prSet phldrT="[Текст]" custT="1"/>
      <dgm:spPr/>
      <dgm:t>
        <a:bodyPr/>
        <a:lstStyle/>
        <a:p>
          <a:pPr algn="l"/>
          <a:r>
            <a:rPr lang="ru-RU" sz="2100">
              <a:solidFill>
                <a:srgbClr val="FFFF00"/>
              </a:solidFill>
            </a:rPr>
            <a:t>самоуправление</a:t>
          </a:r>
        </a:p>
      </dgm:t>
    </dgm:pt>
    <dgm:pt modelId="{250517CD-813A-4936-81E3-81F34E9B7537}" type="parTrans" cxnId="{08263DA5-78DC-44EC-91E3-4F4CBE10A797}">
      <dgm:prSet/>
      <dgm:spPr/>
      <dgm:t>
        <a:bodyPr/>
        <a:lstStyle/>
        <a:p>
          <a:endParaRPr lang="ru-RU"/>
        </a:p>
      </dgm:t>
    </dgm:pt>
    <dgm:pt modelId="{D0943D69-18A1-4057-B2E5-9E2CE191E409}" type="sibTrans" cxnId="{08263DA5-78DC-44EC-91E3-4F4CBE10A797}">
      <dgm:prSet/>
      <dgm:spPr/>
      <dgm:t>
        <a:bodyPr/>
        <a:lstStyle/>
        <a:p>
          <a:endParaRPr lang="ru-RU"/>
        </a:p>
      </dgm:t>
    </dgm:pt>
    <dgm:pt modelId="{030EA3F6-7A92-43B5-AA0B-5724D9D6D948}">
      <dgm:prSet phldrT="[Текст]" custT="1"/>
      <dgm:spPr/>
      <dgm:t>
        <a:bodyPr/>
        <a:lstStyle/>
        <a:p>
          <a:pPr algn="l"/>
          <a:r>
            <a:rPr lang="ru-RU" sz="2000">
              <a:solidFill>
                <a:srgbClr val="FFFF00"/>
              </a:solidFill>
            </a:rPr>
            <a:t>досуг</a:t>
          </a:r>
        </a:p>
      </dgm:t>
    </dgm:pt>
    <dgm:pt modelId="{EA5CD9B7-B2AF-40D4-99A3-7CF80BB02F16}" type="parTrans" cxnId="{1B441761-AC48-4D21-AB9F-FCF9763CAD0F}">
      <dgm:prSet/>
      <dgm:spPr/>
      <dgm:t>
        <a:bodyPr/>
        <a:lstStyle/>
        <a:p>
          <a:endParaRPr lang="ru-RU"/>
        </a:p>
      </dgm:t>
    </dgm:pt>
    <dgm:pt modelId="{37C87DC2-F6E9-462F-AC1E-E93FC66A3464}" type="sibTrans" cxnId="{1B441761-AC48-4D21-AB9F-FCF9763CAD0F}">
      <dgm:prSet/>
      <dgm:spPr/>
      <dgm:t>
        <a:bodyPr/>
        <a:lstStyle/>
        <a:p>
          <a:endParaRPr lang="ru-RU"/>
        </a:p>
      </dgm:t>
    </dgm:pt>
    <dgm:pt modelId="{6FFB5A9A-8F33-4F72-B58A-EC1A9EEE2855}">
      <dgm:prSet phldrT="[Текст]" custT="1"/>
      <dgm:spPr/>
      <dgm:t>
        <a:bodyPr/>
        <a:lstStyle/>
        <a:p>
          <a:pPr algn="l"/>
          <a:endParaRPr lang="ru-RU" sz="2400">
            <a:solidFill>
              <a:srgbClr val="FFFF00"/>
            </a:solidFill>
          </a:endParaRPr>
        </a:p>
      </dgm:t>
    </dgm:pt>
    <dgm:pt modelId="{79AA8455-9082-4199-812A-668886F6BB9A}" type="parTrans" cxnId="{E0E1A721-692C-4720-AAAD-2016BA1321C1}">
      <dgm:prSet/>
      <dgm:spPr/>
      <dgm:t>
        <a:bodyPr/>
        <a:lstStyle/>
        <a:p>
          <a:endParaRPr lang="ru-RU"/>
        </a:p>
      </dgm:t>
    </dgm:pt>
    <dgm:pt modelId="{A680A85B-FED0-4879-8DFD-782834F69A9E}" type="sibTrans" cxnId="{E0E1A721-692C-4720-AAAD-2016BA1321C1}">
      <dgm:prSet/>
      <dgm:spPr/>
      <dgm:t>
        <a:bodyPr/>
        <a:lstStyle/>
        <a:p>
          <a:endParaRPr lang="ru-RU"/>
        </a:p>
      </dgm:t>
    </dgm:pt>
    <dgm:pt modelId="{3DA2DA96-1B7F-413F-B4EC-E5A6B174C9AA}">
      <dgm:prSet phldrT="[Текст]" custT="1"/>
      <dgm:spPr/>
      <dgm:t>
        <a:bodyPr/>
        <a:lstStyle/>
        <a:p>
          <a:pPr algn="l"/>
          <a:endParaRPr lang="ru-RU" sz="2400">
            <a:solidFill>
              <a:srgbClr val="FFFF00"/>
            </a:solidFill>
          </a:endParaRPr>
        </a:p>
      </dgm:t>
    </dgm:pt>
    <dgm:pt modelId="{D0113770-CECD-4E90-8711-11714F6160F9}" type="parTrans" cxnId="{65CFB9F0-989B-4497-BF23-155E3C451048}">
      <dgm:prSet/>
      <dgm:spPr/>
      <dgm:t>
        <a:bodyPr/>
        <a:lstStyle/>
        <a:p>
          <a:endParaRPr lang="ru-RU"/>
        </a:p>
      </dgm:t>
    </dgm:pt>
    <dgm:pt modelId="{EDB114C0-ECC5-4F4F-B618-4AB316DE7E0D}" type="sibTrans" cxnId="{65CFB9F0-989B-4497-BF23-155E3C451048}">
      <dgm:prSet/>
      <dgm:spPr/>
      <dgm:t>
        <a:bodyPr/>
        <a:lstStyle/>
        <a:p>
          <a:endParaRPr lang="ru-RU"/>
        </a:p>
      </dgm:t>
    </dgm:pt>
    <dgm:pt modelId="{9C1F4C15-D822-4202-8D85-F3BD41D13AE6}">
      <dgm:prSet phldrT="[Текст]" custT="1"/>
      <dgm:spPr/>
      <dgm:t>
        <a:bodyPr/>
        <a:lstStyle/>
        <a:p>
          <a:pPr algn="l"/>
          <a:endParaRPr lang="ru-RU" sz="2100">
            <a:solidFill>
              <a:srgbClr val="FFFF00"/>
            </a:solidFill>
          </a:endParaRPr>
        </a:p>
      </dgm:t>
    </dgm:pt>
    <dgm:pt modelId="{A6C1E6D5-544D-42DF-9D5A-A93E1CC18EB1}" type="parTrans" cxnId="{D8C41037-4EBE-402E-8C47-EFB5F8AFA899}">
      <dgm:prSet/>
      <dgm:spPr/>
      <dgm:t>
        <a:bodyPr/>
        <a:lstStyle/>
        <a:p>
          <a:endParaRPr lang="ru-RU"/>
        </a:p>
      </dgm:t>
    </dgm:pt>
    <dgm:pt modelId="{D92B4996-E29A-4AD7-878E-C636E1FF20BD}" type="sibTrans" cxnId="{D8C41037-4EBE-402E-8C47-EFB5F8AFA899}">
      <dgm:prSet/>
      <dgm:spPr/>
      <dgm:t>
        <a:bodyPr/>
        <a:lstStyle/>
        <a:p>
          <a:endParaRPr lang="ru-RU"/>
        </a:p>
      </dgm:t>
    </dgm:pt>
    <dgm:pt modelId="{A8A9D5DA-9059-4DEF-AC05-CF7B225E69CC}" type="pres">
      <dgm:prSet presAssocID="{D7D04742-8218-4344-AE71-20A455221EA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B5694E-40CC-4AB6-988B-14238E5C13AA}" type="pres">
      <dgm:prSet presAssocID="{7EFF117A-E9B4-4581-AD8A-7BB609356E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C1048-6864-4068-B645-718C962F4D31}" type="pres">
      <dgm:prSet presAssocID="{47D7BFBB-E04E-446E-B55D-8AE87DB5C7BA}" presName="sibTrans" presStyleCnt="0"/>
      <dgm:spPr/>
    </dgm:pt>
    <dgm:pt modelId="{2F878990-4949-4F53-AC7F-921FEBC42C66}" type="pres">
      <dgm:prSet presAssocID="{79FE02E9-09F4-490E-9205-AA8C20E8270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245ED6-45DB-4E4F-8BA0-BAB36D447A48}" type="pres">
      <dgm:prSet presAssocID="{76E9F8F7-4C01-4F49-8BED-84B243FA7CF5}" presName="sibTrans" presStyleCnt="0"/>
      <dgm:spPr/>
    </dgm:pt>
    <dgm:pt modelId="{CF65B80D-DE8A-4870-A82C-F66C002363AF}" type="pres">
      <dgm:prSet presAssocID="{B86ADB69-41FA-4C28-99F4-4E7798E9D26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B944C6-01C4-46FE-98B5-8C046FA9BB42}" type="presOf" srcId="{6FFB5A9A-8F33-4F72-B58A-EC1A9EEE2855}" destId="{2DB5694E-40CC-4AB6-988B-14238E5C13AA}" srcOrd="0" destOrd="1" presId="urn:microsoft.com/office/officeart/2005/8/layout/hList6"/>
    <dgm:cxn modelId="{CAA4FD3C-7E1C-478A-97E2-260756A86343}" type="presOf" srcId="{9D66F3FD-1CF1-4308-9524-423CBE5F770F}" destId="{CF65B80D-DE8A-4870-A82C-F66C002363AF}" srcOrd="0" destOrd="2" presId="urn:microsoft.com/office/officeart/2005/8/layout/hList6"/>
    <dgm:cxn modelId="{C1502F2E-CAD5-4D97-8C6A-AC05A7F0745F}" type="presOf" srcId="{55606BC8-6B7D-4BA5-9DF5-595FED60441E}" destId="{2DB5694E-40CC-4AB6-988B-14238E5C13AA}" srcOrd="0" destOrd="3" presId="urn:microsoft.com/office/officeart/2005/8/layout/hList6"/>
    <dgm:cxn modelId="{F5CF73B9-04BE-4540-AE1B-3A8BF59567CD}" type="presOf" srcId="{B86ADB69-41FA-4C28-99F4-4E7798E9D267}" destId="{CF65B80D-DE8A-4870-A82C-F66C002363AF}" srcOrd="0" destOrd="0" presId="urn:microsoft.com/office/officeart/2005/8/layout/hList6"/>
    <dgm:cxn modelId="{84D9CEA5-0B8E-4662-9F6E-B73B493B3800}" type="presOf" srcId="{045892ED-70D7-46A3-87E0-FEBE40BF7752}" destId="{2DB5694E-40CC-4AB6-988B-14238E5C13AA}" srcOrd="0" destOrd="2" presId="urn:microsoft.com/office/officeart/2005/8/layout/hList6"/>
    <dgm:cxn modelId="{D9240C6D-1DC1-43B6-9120-18904B0B6728}" srcId="{D7D04742-8218-4344-AE71-20A455221EA2}" destId="{79FE02E9-09F4-490E-9205-AA8C20E82707}" srcOrd="1" destOrd="0" parTransId="{4220C9CA-E060-486E-8DBE-E1434CE88792}" sibTransId="{76E9F8F7-4C01-4F49-8BED-84B243FA7CF5}"/>
    <dgm:cxn modelId="{5DA36EDF-5328-4017-85C8-8586AD65A46C}" type="presOf" srcId="{79FE02E9-09F4-490E-9205-AA8C20E82707}" destId="{2F878990-4949-4F53-AC7F-921FEBC42C66}" srcOrd="0" destOrd="0" presId="urn:microsoft.com/office/officeart/2005/8/layout/hList6"/>
    <dgm:cxn modelId="{CD653364-5589-4493-B44D-73628E3305FE}" srcId="{7EFF117A-E9B4-4581-AD8A-7BB609356E1F}" destId="{55606BC8-6B7D-4BA5-9DF5-595FED60441E}" srcOrd="2" destOrd="0" parTransId="{5F0FE751-9812-4AE0-81C8-C3DD2BC9A63A}" sibTransId="{C19E1863-67E8-42A3-B3AA-F72446D9C33C}"/>
    <dgm:cxn modelId="{26DE405F-BD04-47D0-8270-7062B99BEDFF}" type="presOf" srcId="{3DA2DA96-1B7F-413F-B4EC-E5A6B174C9AA}" destId="{2F878990-4949-4F53-AC7F-921FEBC42C66}" srcOrd="0" destOrd="1" presId="urn:microsoft.com/office/officeart/2005/8/layout/hList6"/>
    <dgm:cxn modelId="{57CF7695-B01F-46EC-A6D7-72EF42CF0B19}" type="presOf" srcId="{E93B4688-C3B2-4F3E-B0AE-2A38BDF1F63A}" destId="{2F878990-4949-4F53-AC7F-921FEBC42C66}" srcOrd="0" destOrd="3" presId="urn:microsoft.com/office/officeart/2005/8/layout/hList6"/>
    <dgm:cxn modelId="{65CFB9F0-989B-4497-BF23-155E3C451048}" srcId="{79FE02E9-09F4-490E-9205-AA8C20E82707}" destId="{3DA2DA96-1B7F-413F-B4EC-E5A6B174C9AA}" srcOrd="0" destOrd="0" parTransId="{D0113770-CECD-4E90-8711-11714F6160F9}" sibTransId="{EDB114C0-ECC5-4F4F-B618-4AB316DE7E0D}"/>
    <dgm:cxn modelId="{63E80BFD-82C3-4613-AF22-D6C582D30866}" type="presOf" srcId="{030EA3F6-7A92-43B5-AA0B-5724D9D6D948}" destId="{CF65B80D-DE8A-4870-A82C-F66C002363AF}" srcOrd="0" destOrd="3" presId="urn:microsoft.com/office/officeart/2005/8/layout/hList6"/>
    <dgm:cxn modelId="{1B441761-AC48-4D21-AB9F-FCF9763CAD0F}" srcId="{B86ADB69-41FA-4C28-99F4-4E7798E9D267}" destId="{030EA3F6-7A92-43B5-AA0B-5724D9D6D948}" srcOrd="2" destOrd="0" parTransId="{EA5CD9B7-B2AF-40D4-99A3-7CF80BB02F16}" sibTransId="{37C87DC2-F6E9-462F-AC1E-E93FC66A3464}"/>
    <dgm:cxn modelId="{D8C41037-4EBE-402E-8C47-EFB5F8AFA899}" srcId="{B86ADB69-41FA-4C28-99F4-4E7798E9D267}" destId="{9C1F4C15-D822-4202-8D85-F3BD41D13AE6}" srcOrd="0" destOrd="0" parTransId="{A6C1E6D5-544D-42DF-9D5A-A93E1CC18EB1}" sibTransId="{D92B4996-E29A-4AD7-878E-C636E1FF20BD}"/>
    <dgm:cxn modelId="{4121F2EC-6B8D-4162-9405-02B56E29B668}" srcId="{D7D04742-8218-4344-AE71-20A455221EA2}" destId="{7EFF117A-E9B4-4581-AD8A-7BB609356E1F}" srcOrd="0" destOrd="0" parTransId="{069DF6CF-37CE-41B4-A56D-991D683E0045}" sibTransId="{47D7BFBB-E04E-446E-B55D-8AE87DB5C7BA}"/>
    <dgm:cxn modelId="{305B1A94-9E61-40B6-8337-85CDF0C132F3}" type="presOf" srcId="{9C1F4C15-D822-4202-8D85-F3BD41D13AE6}" destId="{CF65B80D-DE8A-4870-A82C-F66C002363AF}" srcOrd="0" destOrd="1" presId="urn:microsoft.com/office/officeart/2005/8/layout/hList6"/>
    <dgm:cxn modelId="{7E9B0EF7-71FE-4554-955D-E6F1FE129798}" srcId="{79FE02E9-09F4-490E-9205-AA8C20E82707}" destId="{ED9B62FE-414B-45F4-8408-AE416A198131}" srcOrd="1" destOrd="0" parTransId="{D6B1054D-7FB5-4EC4-8FB7-48A21B7CD5EF}" sibTransId="{458C2150-207C-4110-BF37-F4696564F28B}"/>
    <dgm:cxn modelId="{73C905DA-11B9-4CE2-A431-897773563DFA}" type="presOf" srcId="{D7D04742-8218-4344-AE71-20A455221EA2}" destId="{A8A9D5DA-9059-4DEF-AC05-CF7B225E69CC}" srcOrd="0" destOrd="0" presId="urn:microsoft.com/office/officeart/2005/8/layout/hList6"/>
    <dgm:cxn modelId="{0F085355-5727-449C-8D8A-8C3BDAE747B6}" srcId="{D7D04742-8218-4344-AE71-20A455221EA2}" destId="{B86ADB69-41FA-4C28-99F4-4E7798E9D267}" srcOrd="2" destOrd="0" parTransId="{A21E7C08-EAFA-4A3C-BEE0-518E84420560}" sibTransId="{A0698285-4540-4303-9870-5A57D93A284A}"/>
    <dgm:cxn modelId="{08263DA5-78DC-44EC-91E3-4F4CBE10A797}" srcId="{B86ADB69-41FA-4C28-99F4-4E7798E9D267}" destId="{9D66F3FD-1CF1-4308-9524-423CBE5F770F}" srcOrd="1" destOrd="0" parTransId="{250517CD-813A-4936-81E3-81F34E9B7537}" sibTransId="{D0943D69-18A1-4057-B2E5-9E2CE191E409}"/>
    <dgm:cxn modelId="{4AD41DC0-85EB-4D8D-80F3-68A21155B5B9}" srcId="{79FE02E9-09F4-490E-9205-AA8C20E82707}" destId="{E93B4688-C3B2-4F3E-B0AE-2A38BDF1F63A}" srcOrd="2" destOrd="0" parTransId="{172DDD9B-9AB3-4A80-9CF6-910A20D0F38C}" sibTransId="{254B5870-99BF-4061-AD85-A74BE278FF06}"/>
    <dgm:cxn modelId="{E0E1A721-692C-4720-AAAD-2016BA1321C1}" srcId="{7EFF117A-E9B4-4581-AD8A-7BB609356E1F}" destId="{6FFB5A9A-8F33-4F72-B58A-EC1A9EEE2855}" srcOrd="0" destOrd="0" parTransId="{79AA8455-9082-4199-812A-668886F6BB9A}" sibTransId="{A680A85B-FED0-4879-8DFD-782834F69A9E}"/>
    <dgm:cxn modelId="{5458D445-6D69-42AC-A9A2-F7F5C4F1490D}" type="presOf" srcId="{ED9B62FE-414B-45F4-8408-AE416A198131}" destId="{2F878990-4949-4F53-AC7F-921FEBC42C66}" srcOrd="0" destOrd="2" presId="urn:microsoft.com/office/officeart/2005/8/layout/hList6"/>
    <dgm:cxn modelId="{A38CF9CF-B582-426C-B416-E54861247A3E}" type="presOf" srcId="{7EFF117A-E9B4-4581-AD8A-7BB609356E1F}" destId="{2DB5694E-40CC-4AB6-988B-14238E5C13AA}" srcOrd="0" destOrd="0" presId="urn:microsoft.com/office/officeart/2005/8/layout/hList6"/>
    <dgm:cxn modelId="{1BFC97C9-2EB3-41DA-A0C9-556897397577}" srcId="{7EFF117A-E9B4-4581-AD8A-7BB609356E1F}" destId="{045892ED-70D7-46A3-87E0-FEBE40BF7752}" srcOrd="1" destOrd="0" parTransId="{A2DAC1A7-E7AF-4190-962E-C922EAE8152E}" sibTransId="{C4631C27-4B15-420C-9F28-83B3F73B64DA}"/>
    <dgm:cxn modelId="{A763B5F9-635B-4F6C-B650-083022B29BC4}" type="presParOf" srcId="{A8A9D5DA-9059-4DEF-AC05-CF7B225E69CC}" destId="{2DB5694E-40CC-4AB6-988B-14238E5C13AA}" srcOrd="0" destOrd="0" presId="urn:microsoft.com/office/officeart/2005/8/layout/hList6"/>
    <dgm:cxn modelId="{E497C842-6BC0-490D-B159-D0AA8C491C41}" type="presParOf" srcId="{A8A9D5DA-9059-4DEF-AC05-CF7B225E69CC}" destId="{0F7C1048-6864-4068-B645-718C962F4D31}" srcOrd="1" destOrd="0" presId="urn:microsoft.com/office/officeart/2005/8/layout/hList6"/>
    <dgm:cxn modelId="{D594318A-6447-459E-A08C-1C1A25D2CD10}" type="presParOf" srcId="{A8A9D5DA-9059-4DEF-AC05-CF7B225E69CC}" destId="{2F878990-4949-4F53-AC7F-921FEBC42C66}" srcOrd="2" destOrd="0" presId="urn:microsoft.com/office/officeart/2005/8/layout/hList6"/>
    <dgm:cxn modelId="{FA0BC0C2-FBCB-438F-9DB0-C5D774E534BF}" type="presParOf" srcId="{A8A9D5DA-9059-4DEF-AC05-CF7B225E69CC}" destId="{A6245ED6-45DB-4E4F-8BA0-BAB36D447A48}" srcOrd="3" destOrd="0" presId="urn:microsoft.com/office/officeart/2005/8/layout/hList6"/>
    <dgm:cxn modelId="{8BB62C16-61BD-43CE-802C-7DB395C24031}" type="presParOf" srcId="{A8A9D5DA-9059-4DEF-AC05-CF7B225E69CC}" destId="{CF65B80D-DE8A-4870-A82C-F66C002363AF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B5694E-40CC-4AB6-988B-14238E5C13AA}">
      <dsp:nvSpPr>
        <dsp:cNvPr id="0" name=""/>
        <dsp:cNvSpPr/>
      </dsp:nvSpPr>
      <dsp:spPr>
        <a:xfrm rot="16200000">
          <a:off x="-494074" y="494836"/>
          <a:ext cx="2971800" cy="1982127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FF0000"/>
              </a:solidFill>
            </a:rPr>
            <a:t>ДЕЯТЕЛЬНОСТЬ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400" kern="1200">
            <a:solidFill>
              <a:srgbClr val="FFFF00"/>
            </a:solidFill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solidFill>
                <a:srgbClr val="FFFF00"/>
              </a:solidFill>
            </a:rPr>
            <a:t>обучение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solidFill>
                <a:srgbClr val="FFFF00"/>
              </a:solidFill>
            </a:rPr>
            <a:t>общение</a:t>
          </a:r>
        </a:p>
      </dsp:txBody>
      <dsp:txXfrm rot="16200000">
        <a:off x="-494074" y="494836"/>
        <a:ext cx="2971800" cy="1982127"/>
      </dsp:txXfrm>
    </dsp:sp>
    <dsp:sp modelId="{2F878990-4949-4F53-AC7F-921FEBC42C66}">
      <dsp:nvSpPr>
        <dsp:cNvPr id="0" name=""/>
        <dsp:cNvSpPr/>
      </dsp:nvSpPr>
      <dsp:spPr>
        <a:xfrm rot="16200000">
          <a:off x="1636712" y="494836"/>
          <a:ext cx="2971800" cy="1982127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FF0000"/>
              </a:solidFill>
            </a:rPr>
            <a:t>КЛАССНОГО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400" kern="1200">
            <a:solidFill>
              <a:srgbClr val="FFFF00"/>
            </a:solidFill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solidFill>
                <a:srgbClr val="FFFF00"/>
              </a:solidFill>
            </a:rPr>
            <a:t>здоровье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solidFill>
                <a:srgbClr val="FFFF00"/>
              </a:solidFill>
            </a:rPr>
            <a:t>семья</a:t>
          </a:r>
        </a:p>
      </dsp:txBody>
      <dsp:txXfrm rot="16200000">
        <a:off x="1636712" y="494836"/>
        <a:ext cx="2971800" cy="1982127"/>
      </dsp:txXfrm>
    </dsp:sp>
    <dsp:sp modelId="{CF65B80D-DE8A-4870-A82C-F66C002363AF}">
      <dsp:nvSpPr>
        <dsp:cNvPr id="0" name=""/>
        <dsp:cNvSpPr/>
      </dsp:nvSpPr>
      <dsp:spPr>
        <a:xfrm rot="16200000">
          <a:off x="3767499" y="494836"/>
          <a:ext cx="2971800" cy="1982127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0" rIns="133350" bIns="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rgbClr val="FF0000"/>
              </a:solidFill>
            </a:rPr>
            <a:t>РУКОВОДИТЕЛЯ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100" kern="1200">
            <a:solidFill>
              <a:srgbClr val="FFFF00"/>
            </a:solidFill>
          </a:endParaRP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100" kern="1200">
              <a:solidFill>
                <a:srgbClr val="FFFF00"/>
              </a:solidFill>
            </a:rPr>
            <a:t>самоуправление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>
              <a:solidFill>
                <a:srgbClr val="FFFF00"/>
              </a:solidFill>
            </a:rPr>
            <a:t>досуг</a:t>
          </a:r>
        </a:p>
      </dsp:txBody>
      <dsp:txXfrm rot="16200000">
        <a:off x="3767499" y="494836"/>
        <a:ext cx="2971800" cy="1982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4753</Words>
  <Characters>27095</Characters>
  <Application>Microsoft Office Word</Application>
  <DocSecurity>0</DocSecurity>
  <Lines>225</Lines>
  <Paragraphs>63</Paragraphs>
  <ScaleCrop>false</ScaleCrop>
  <Company/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1</cp:revision>
  <dcterms:created xsi:type="dcterms:W3CDTF">2015-11-13T02:10:00Z</dcterms:created>
  <dcterms:modified xsi:type="dcterms:W3CDTF">2015-11-13T02:11:00Z</dcterms:modified>
</cp:coreProperties>
</file>